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润绿宝通用机械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琳珊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8222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通用小型汽油机（许可证范围内）、汽油发电机组、汽油水泵机组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1.01;18.03.00;19.09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2日 上午至2019年10月1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1,18.03.00,19.09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