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江西金源有色地质测试有限公司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林郁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D22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2021-01-23T01:31:02Z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