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民乐县天鼎建材有限责任公司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2021年01月15日 上午至2021年01月15日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