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州市广排检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2日 上午至2019年07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