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泊头市锐智农牧设备有限公司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20789-2025-QEO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2024-N1QMS-5027778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2024-N1EMS-4027778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2024-N1OHSMS-4027778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马国强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2024-N1EMS-1351037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马国强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2024-N1QMS-1351037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马国强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2024-N1OHSMS-1351037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2024-N1QMS-1300074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2024-N1EMS-1300074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2024-N1OHSMS-1300074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2025年06月12日 13:30至2025年06月14日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4371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