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泊头市锐智农牧设备有限公司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时俊琴、马国强、邹淑萍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2025年06月12日下午至2025年06月14日上午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时俊琴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3757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