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泊头市锐智农牧设备有限公司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时俊琴、马国强、邹淑萍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912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