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天津市亿欧五金制品有限公司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21803-2025-QEO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天津市津南区小站镇小站工业区六号路31号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天津市津南区小站镇小站工业区六号路31号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鄢立春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13752724806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3029769309@qq.com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2025年11月22日 08:30至2025年11月22日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E:五金产品制造所涉及场所的相关环境管理活动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Q:五金产品制造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O:五金产品制造所涉及场所的相关职业健康安全管理活动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E:17.12.05,Q:17.12.05,O:17.12.05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李青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2023-N1QMS-2251569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17.12.05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13602031207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李青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2023-N1EMS-2251569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13602031207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李青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2023-N1OHSMS-1251569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13602031207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范雯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2025-N1QMS-2283054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18526190477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范雯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2025-N1EMS-1283054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18526190477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范雯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2025-N1OHSMS-1283054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18526190477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2025-N1QMS-1300584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18649156458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2025-N1EMS-1300584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18649156458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2025-N1OHSMS-1300584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18649156458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2025-11-14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747476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李青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64849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