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10776-2025-EO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港晟工程服务（大连）有限公司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孙倩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91210213MA0XQB3LX1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E:未认可,O:未认可,Q:认可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港晟工程服务（大连）有限公司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辽宁省大连市庄河市荷花山镇吉顺村村委会办公楼202室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辽宁省大连市甘井子区姚北路25-26号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E:液压系统管路的制造、安装、清洗、检测和维修所涉及场所的相关环境管理活动（认可：液压系统管路的制造、安装、检测和维修）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O:液压系统管路的制造、安装、清洗、检测和维修所涉及场所的相关职业健康安全管理活动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Q:液压系统管路的制造、安装、清洗、检测和维修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港晟工程服务（大连）有限公司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辽宁省大连市庄河市荷花山镇吉顺村村委会办公楼202室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辽宁省大连市甘井子区姚北路25-26号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E:液压系统管路的制造、安装、清洗、检测和维修所涉及场所的相关环境管理活动（认可：液压系统管路的制造、安装、检测和维修）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O:液压系统管路的制造、安装、清洗、检测和维修所涉及场所的相关职业健康安全管理活动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Q:液压系统管路的制造、安装、清洗、检测和维修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469597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