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港晟工程服务（大连）有限公司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10776-2025-EO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辽宁省大连市庄河市荷花山镇吉顺村村委会办公楼202室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辽宁省大连市甘井子区姚北路25-26号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佟丽丽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15940901569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08:30至2025年07月04日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E:液压系统管路的制造、安装、清洗、检测和维修所涉及场所的相关环境管理活动（认可：液压系统管路的制造、安装、检测和维修）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O:液压系统管路的制造、安装、清洗、检测和维修所涉及场所的相关职业健康安全管理活动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Q:液压系统管路的制造、安装、清洗、检测和维修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E:18.01.02,18.08.00,18.09.00,34.02.00,35.16.02,O:18.01.02,18.08.00,18.09.00,34.02.00,35.16.02,Q:18.01.02,18.08.00,18.09.00,34.02.00,35.16.02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2024-N1OHSMS-1267703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18.01.02,18.08.00,18.09.00,34.02.00,35.16.02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13604084892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2025-N1EMS-2267703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18.01.02,18.08.00,18.09.00,34.02.00,35.16.02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13604084892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2025-N1QMS-2267703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18.01.02,18.08.00,18.09.00,34.02.00,35.16.02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13604084892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74463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7287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