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陕西鸿琛建设工程有限公司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2025年10月31日上午至2025年10月31日下午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408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