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河北环正过滤器械有限公司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11247-2025-Q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2025年10月18日 08:30至2025年10月19日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4536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