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0217-2018-Q-2021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长石河谷电器（重庆）有限公司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LSVALLEY (CHINA) CO.,LTD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重庆市渝中区华盛路10号34层1#、2#05单元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400010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重庆市渝中区华盛路10号34层1#、2#05单元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400010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重庆市渝中区华盛路10号34层1#、2#05单元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400010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915001033105316673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023-88598800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冉茂忠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20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