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惠云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1-18T06:38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