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>0299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柱塞上部阀座孔内径检测</w:t>
            </w:r>
            <w:r>
              <w:rPr>
                <w:rFonts w:hint="eastAsia"/>
                <w:lang w:eastAsia="zh-CN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Φ</w:t>
            </w:r>
            <w:r>
              <w:rPr>
                <w:rFonts w:hint="eastAsia"/>
                <w:lang w:val="en-US" w:eastAsia="zh-CN"/>
              </w:rPr>
              <w:t>35.38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0.043mm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hd w:val="clear" w:color="auto" w:fill="auto"/>
                <w:lang w:val="en-US" w:eastAsia="zh-CN"/>
              </w:rPr>
              <w:t>0.026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</w:rPr>
              <w:t>0mm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0.026mm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柱塞上部阀座孔内径检测</w:t>
            </w:r>
            <w:r>
              <w:rPr>
                <w:rFonts w:hint="eastAsia"/>
                <w:lang w:eastAsia="zh-CN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郭凤华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柱塞上部阀座孔内径检测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val="en-US" w:eastAsia="zh-CN"/>
              </w:rPr>
              <w:t>柱塞上部阀座孔内径检测</w:t>
            </w:r>
            <w:r>
              <w:rPr>
                <w:rFonts w:hint="eastAsia"/>
                <w:lang w:eastAsia="zh-CN"/>
              </w:rPr>
              <w:t>测量过程监视统计记录》</w:t>
            </w:r>
            <w:r>
              <w:rPr>
                <w:rFonts w:hint="eastAsia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val="en-US" w:eastAsia="zh-CN"/>
              </w:rPr>
              <w:t>柱塞上部阀座孔内径检测</w:t>
            </w:r>
            <w:r>
              <w:rPr>
                <w:rFonts w:hint="eastAsia"/>
                <w:sz w:val="18"/>
                <w:szCs w:val="18"/>
                <w:lang w:eastAsia="zh-CN"/>
              </w:rPr>
              <w:t>测量过程监视统计质控图》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 年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</w:t>
      </w:r>
      <w:r>
        <w:drawing>
          <wp:inline distT="0" distB="0" distL="114300" distR="114300">
            <wp:extent cx="633730" cy="267970"/>
            <wp:effectExtent l="0" t="0" r="1270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6880" cy="323850"/>
            <wp:effectExtent l="0" t="0" r="7620" b="6350"/>
            <wp:docPr id="43" name="图片 43" descr="9a02b60bd11f1b26b9e0283ad6e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9a02b60bd11f1b26b9e0283ad6e8703"/>
                    <pic:cNvPicPr>
                      <a:picLocks noChangeAspect="1"/>
                    </pic:cNvPicPr>
                  </pic:nvPicPr>
                  <pic:blipFill>
                    <a:blip r:embed="rId6"/>
                    <a:srcRect l="14660" t="7372" r="73787" b="8729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Z7pddYAAAAIAQAADwAAAAAAAAABACAAAAAiAAAAZHJz&#10;L2Rvd25yZXYueG1sUEsBAhQAFAAAAAgAh07iQAiBQdjNAQAAjgMAAA4AAAAAAAAAAQAgAAAAJQ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43V7SAAAA&#10;BQEAAA8AAAAAAAAAAQAgAAAAIgAAAGRycy9kb3ducmV2LnhtbFBLAQIUABQAAAAIAIdO4kDd/flh&#10;6gEAAOADAAAOAAAAAAAAAAEAIAAAACE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9661657"/>
    <w:rsid w:val="10B36A9E"/>
    <w:rsid w:val="1E5E7DF8"/>
    <w:rsid w:val="215E56CA"/>
    <w:rsid w:val="23575C4A"/>
    <w:rsid w:val="27790BA1"/>
    <w:rsid w:val="30796B89"/>
    <w:rsid w:val="40FC20FC"/>
    <w:rsid w:val="4C3471A0"/>
    <w:rsid w:val="4D152B6D"/>
    <w:rsid w:val="511D0F81"/>
    <w:rsid w:val="583A521D"/>
    <w:rsid w:val="58FF3EBE"/>
    <w:rsid w:val="59757912"/>
    <w:rsid w:val="5A3327D5"/>
    <w:rsid w:val="5E477E35"/>
    <w:rsid w:val="5E664B3F"/>
    <w:rsid w:val="64C84113"/>
    <w:rsid w:val="6A86693A"/>
    <w:rsid w:val="70332EB6"/>
    <w:rsid w:val="72EA279A"/>
    <w:rsid w:val="739B407D"/>
    <w:rsid w:val="7798595F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2021-01-21T01:20:42Z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