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0237-2019-2021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天津锦源机械制造有限公司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2021年03月02日 上午至2021年03月02日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062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2021-03-04T02:47:49Z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