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99-2019-Q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安徽省祥鹏包装材料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