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京申瑞电气系统控制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60-2020-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