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南京工大开来家具材料（滁州）科技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