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张家口和丰建材销售有限公司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曲丽娜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姜惠萍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李蒙生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2021.1.17</w:t>
      </w:r>
      <w:r>
        <w:rPr>
          <w:rFonts w:hint="eastAsia" w:ascii="宋体"/>
          <w:b/>
          <w:sz w:val="22"/>
          <w:szCs w:val="22"/>
        </w:rPr>
        <w:t xml:space="preserve">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2021.1.17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63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2021-01-17T15:20:02Z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