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0098-2016-2021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无锡智能自控工程股份有限公司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