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512823">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0690-2020-QEO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赣州市三维广告传媒有限公司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江西省赣州市于都县贡江镇红军大道贡江医院旁（新龙都大市场P栋4号店面）</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342399</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江西省赣州市于都县贡江镇红军大道贡江医院旁（新龙都大市场P栋4号店面）</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342399</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91360731081486718D</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18379713776</w:t>
      </w:r>
      <w:bookmarkEnd w:id="9"/>
    </w:p>
    <w:p w:rsidR="00FB5842" w:rsidP="00512823">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王俭</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徐小红</w:t>
      </w:r>
      <w:bookmarkEnd w:id="11"/>
      <w:r>
        <w:rPr>
          <w:rFonts w:hint="eastAsia"/>
          <w:b/>
          <w:color w:val="000000" w:themeColor="text1"/>
          <w:sz w:val="22"/>
          <w:szCs w:val="22"/>
        </w:rPr>
        <w:t>组织人数：</w:t>
      </w:r>
      <w:bookmarkStart w:id="12" w:name="企业人数"/>
      <w:r>
        <w:rPr>
          <w:b/>
          <w:color w:val="000000" w:themeColor="text1"/>
          <w:sz w:val="22"/>
          <w:szCs w:val="22"/>
        </w:rPr>
        <w:t>22</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Q：各类广告设计、制作、发布、代理</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E：各类广告设计、制作、发布、代理所涉及场所的相关环境管理活动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O：各类广告设计、制作、发布、代理所 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25</cp:revision>
  <cp:lastPrinted>2019-05-13T03:13:00Z</cp:lastPrinted>
  <dcterms:created xsi:type="dcterms:W3CDTF">2016-02-16T02:49:00Z</dcterms:created>
  <dcterms:modified xsi:type="dcterms:W3CDTF">2020-12-24T02:21:00Z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