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申瑞电气系统控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60-2020-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