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</w:rPr>
        <w:t>观 察 项（建议项） 报 告</w:t>
      </w:r>
      <w:bookmarkStart w:id="5" w:name="_GoBack"/>
      <w:bookmarkEnd w:id="5"/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广安兴荣电力安装工程有限公司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需关注内审的有效性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施工相关的证实性证据记录欠完整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24BBF"/>
    <w:rsid w:val="31502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11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2021-03-04T02:30:17Z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