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湖北农发零号食品有限公司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2025年12月11日上午至2025年12月12日上午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728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