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湖北农发零号食品有限公司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21974-2025-FH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2025-N1HACCP-1329684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457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