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湖北农发零号食品有限公司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黄童彤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黄童彤、范俊波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2025年12月11日上午至2025年12月12日上午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黄童彤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341550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