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河北保聚玻璃钢制品有限公司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91131121MABWMFFB2T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河北保聚玻璃钢制品有限公司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河北省衡水市枣强县东环北路188-2号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枣强县中创基地南区经一路2号C5号车间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E:塑料制品（一体化泵站）的生产，玻璃纤维制品销售所涉及场所的相关环境管理活动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Q:塑料制品（一体化泵站）的生产，玻璃纤维制品销售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O:塑料制品（一体化泵站）的生产，玻璃纤维制品销售所涉及场所的相关职业健康安全管理活动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河北保聚玻璃钢制品有限公司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河北省衡水市枣强县东环北路188-2号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枣强县中创基地南区经一路2号C5号车间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E:塑料制品（一体化泵站）的生产，玻璃纤维制品销售所涉及场所的相关环境管理活动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Q:塑料制品（一体化泵站）的生产，玻璃纤维制品销售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O:塑料制品（一体化泵站）的生产，玻璃纤维制品销售所涉及场所的相关职业健康安全管理活动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05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