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E2FF1" w14:textId="3CA76122" w:rsidR="004A38E5" w:rsidRDefault="0011420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623C20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0B4EE7" w14:paraId="32923DD5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6981F2C9" w14:textId="77777777" w:rsidR="004A38E5" w:rsidRDefault="00114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394BF8BD" w14:textId="77777777" w:rsidR="004A38E5" w:rsidRDefault="0011420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北京源泰恒塑料制品有限公司</w:t>
            </w:r>
            <w:bookmarkEnd w:id="0"/>
          </w:p>
        </w:tc>
      </w:tr>
      <w:tr w:rsidR="000B4EE7" w14:paraId="7C861CD4" w14:textId="777777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2F5ADFAF" w14:textId="77777777" w:rsidR="004A38E5" w:rsidRDefault="00114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4C44051B" w14:textId="77777777" w:rsidR="004A38E5" w:rsidRDefault="0011420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0012-2021-Q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6884B00D" w14:textId="77777777" w:rsidR="004A38E5" w:rsidRDefault="00114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4562DB5B" w14:textId="77777777" w:rsidR="004A38E5" w:rsidRDefault="00114203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B4EE7" w14:paraId="69B833C8" w14:textId="7777777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400CEB00" w14:textId="77777777" w:rsidR="004A38E5" w:rsidRDefault="00114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4AA02DC0" w14:textId="77777777" w:rsidR="004A38E5" w:rsidRDefault="00114203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安楠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14:paraId="7E07F4EA" w14:textId="77777777" w:rsidR="004A38E5" w:rsidRDefault="00114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124BB0DE" w14:textId="55AC5FD8" w:rsidR="004A38E5" w:rsidRDefault="005F6611">
            <w:pPr>
              <w:rPr>
                <w:sz w:val="21"/>
                <w:szCs w:val="21"/>
              </w:rPr>
            </w:pPr>
            <w:r w:rsidRPr="005F6611">
              <w:rPr>
                <w:sz w:val="21"/>
                <w:szCs w:val="21"/>
              </w:rPr>
              <w:t>17610538659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CCCF1DD" w14:textId="77777777" w:rsidR="004A38E5" w:rsidRDefault="00114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5D67947C" w14:textId="77777777" w:rsidR="004A38E5" w:rsidRDefault="00114203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Bjslp.cn</w:t>
            </w:r>
            <w:bookmarkEnd w:id="6"/>
          </w:p>
        </w:tc>
      </w:tr>
      <w:tr w:rsidR="000B4EE7" w14:paraId="2F0241D9" w14:textId="7777777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5AA77E95" w14:textId="77777777" w:rsidR="004A38E5" w:rsidRDefault="00114203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66B00ECA" w14:textId="77777777" w:rsidR="004A38E5" w:rsidRDefault="0026255C">
            <w:bookmarkStart w:id="7" w:name="最高管理者"/>
            <w:bookmarkEnd w:id="7"/>
          </w:p>
        </w:tc>
        <w:tc>
          <w:tcPr>
            <w:tcW w:w="1701" w:type="dxa"/>
            <w:gridSpan w:val="2"/>
            <w:vAlign w:val="center"/>
          </w:tcPr>
          <w:p w14:paraId="0B345478" w14:textId="77777777" w:rsidR="004A38E5" w:rsidRDefault="00114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71994773" w14:textId="77777777" w:rsidR="004A38E5" w:rsidRDefault="00114203">
            <w:bookmarkStart w:id="8" w:name="联系人传真"/>
            <w:r>
              <w:t>010-80513970</w:t>
            </w:r>
            <w:bookmarkEnd w:id="8"/>
          </w:p>
        </w:tc>
        <w:tc>
          <w:tcPr>
            <w:tcW w:w="709" w:type="dxa"/>
            <w:gridSpan w:val="2"/>
            <w:vMerge/>
            <w:vAlign w:val="center"/>
          </w:tcPr>
          <w:p w14:paraId="2056E809" w14:textId="77777777" w:rsidR="004A38E5" w:rsidRDefault="0026255C"/>
        </w:tc>
        <w:tc>
          <w:tcPr>
            <w:tcW w:w="2079" w:type="dxa"/>
            <w:gridSpan w:val="3"/>
            <w:vMerge/>
            <w:vAlign w:val="center"/>
          </w:tcPr>
          <w:p w14:paraId="4110726B" w14:textId="77777777" w:rsidR="004A38E5" w:rsidRDefault="0026255C"/>
        </w:tc>
      </w:tr>
      <w:tr w:rsidR="000B4EE7" w14:paraId="6A9ABC36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04A4E68C" w14:textId="77777777" w:rsidR="004A38E5" w:rsidRDefault="00114203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452D2BA0" w14:textId="77777777" w:rsidR="004A38E5" w:rsidRDefault="0011420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70EF7DC0" w14:textId="77777777" w:rsidR="004A38E5" w:rsidRDefault="00114203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2EB82CC8" w14:textId="77777777" w:rsidR="004A38E5" w:rsidRDefault="00114203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0B4EE7" w14:paraId="08EC3CF7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4D334F5D" w14:textId="77777777" w:rsidR="004A38E5" w:rsidRDefault="00114203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44788444" w14:textId="77777777" w:rsidR="004A38E5" w:rsidRDefault="00114203">
            <w:bookmarkStart w:id="9" w:name="审核范围"/>
            <w:r>
              <w:t>许可范围内食品塑料包装、容器加工</w:t>
            </w:r>
            <w:bookmarkEnd w:id="9"/>
          </w:p>
        </w:tc>
        <w:tc>
          <w:tcPr>
            <w:tcW w:w="850" w:type="dxa"/>
            <w:gridSpan w:val="2"/>
            <w:vAlign w:val="center"/>
          </w:tcPr>
          <w:p w14:paraId="5E770A9B" w14:textId="77777777" w:rsidR="004A38E5" w:rsidRDefault="00114203">
            <w:r>
              <w:rPr>
                <w:rFonts w:hint="eastAsia"/>
              </w:rPr>
              <w:t>专业</w:t>
            </w:r>
          </w:p>
          <w:p w14:paraId="17DEB759" w14:textId="77777777" w:rsidR="004A38E5" w:rsidRDefault="00114203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562C9F68" w14:textId="77777777" w:rsidR="004A38E5" w:rsidRDefault="00114203">
            <w:bookmarkStart w:id="10" w:name="专业代码"/>
            <w:r>
              <w:t>14.02.02</w:t>
            </w:r>
            <w:bookmarkEnd w:id="10"/>
          </w:p>
        </w:tc>
      </w:tr>
      <w:tr w:rsidR="000B4EE7" w14:paraId="7E86ACAF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69EB7D96" w14:textId="77777777" w:rsidR="004A38E5" w:rsidRDefault="00114203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0A3DC3A1" w14:textId="77777777" w:rsidR="004A38E5" w:rsidRPr="009F44FB" w:rsidRDefault="00114203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1"/>
          </w:p>
        </w:tc>
      </w:tr>
      <w:tr w:rsidR="000B4EE7" w14:paraId="4DD29EF5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0F9BB46E" w14:textId="77777777" w:rsidR="004A38E5" w:rsidRDefault="00114203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6365A75E" w14:textId="2A07667D" w:rsidR="004A38E5" w:rsidRDefault="0008793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114203">
              <w:rPr>
                <w:rFonts w:hint="eastAsia"/>
                <w:b/>
                <w:sz w:val="21"/>
                <w:szCs w:val="21"/>
              </w:rPr>
              <w:t>审核于</w:t>
            </w:r>
            <w:bookmarkStart w:id="12" w:name="审核日期安排"/>
            <w:r w:rsidR="00114203">
              <w:rPr>
                <w:rFonts w:hint="eastAsia"/>
                <w:b/>
                <w:sz w:val="21"/>
                <w:szCs w:val="21"/>
              </w:rPr>
              <w:t>2021</w:t>
            </w:r>
            <w:r w:rsidR="00114203">
              <w:rPr>
                <w:rFonts w:hint="eastAsia"/>
                <w:b/>
                <w:sz w:val="21"/>
                <w:szCs w:val="21"/>
              </w:rPr>
              <w:t>年</w:t>
            </w:r>
            <w:r w:rsidR="00114203">
              <w:rPr>
                <w:rFonts w:hint="eastAsia"/>
                <w:b/>
                <w:sz w:val="21"/>
                <w:szCs w:val="21"/>
              </w:rPr>
              <w:t>01</w:t>
            </w:r>
            <w:r w:rsidR="00114203">
              <w:rPr>
                <w:rFonts w:hint="eastAsia"/>
                <w:b/>
                <w:sz w:val="21"/>
                <w:szCs w:val="21"/>
              </w:rPr>
              <w:t>月</w:t>
            </w:r>
            <w:r w:rsidR="00114203">
              <w:rPr>
                <w:rFonts w:hint="eastAsia"/>
                <w:b/>
                <w:sz w:val="21"/>
                <w:szCs w:val="21"/>
              </w:rPr>
              <w:t>10</w:t>
            </w:r>
            <w:r w:rsidR="00114203">
              <w:rPr>
                <w:rFonts w:hint="eastAsia"/>
                <w:b/>
                <w:sz w:val="21"/>
                <w:szCs w:val="21"/>
              </w:rPr>
              <w:t>日</w:t>
            </w:r>
            <w:r w:rsidR="0011420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114203">
              <w:rPr>
                <w:rFonts w:hint="eastAsia"/>
                <w:b/>
                <w:sz w:val="21"/>
                <w:szCs w:val="21"/>
              </w:rPr>
              <w:t>下午至</w:t>
            </w:r>
            <w:r w:rsidR="00114203">
              <w:rPr>
                <w:rFonts w:hint="eastAsia"/>
                <w:b/>
                <w:sz w:val="21"/>
                <w:szCs w:val="21"/>
              </w:rPr>
              <w:t>2021</w:t>
            </w:r>
            <w:r w:rsidR="00114203">
              <w:rPr>
                <w:rFonts w:hint="eastAsia"/>
                <w:b/>
                <w:sz w:val="21"/>
                <w:szCs w:val="21"/>
              </w:rPr>
              <w:t>年</w:t>
            </w:r>
            <w:r w:rsidR="00114203">
              <w:rPr>
                <w:rFonts w:hint="eastAsia"/>
                <w:b/>
                <w:sz w:val="21"/>
                <w:szCs w:val="21"/>
              </w:rPr>
              <w:t>01</w:t>
            </w:r>
            <w:r w:rsidR="00114203">
              <w:rPr>
                <w:rFonts w:hint="eastAsia"/>
                <w:b/>
                <w:sz w:val="21"/>
                <w:szCs w:val="21"/>
              </w:rPr>
              <w:t>月</w:t>
            </w:r>
            <w:r w:rsidR="00114203">
              <w:rPr>
                <w:rFonts w:hint="eastAsia"/>
                <w:b/>
                <w:sz w:val="21"/>
                <w:szCs w:val="21"/>
              </w:rPr>
              <w:t>10</w:t>
            </w:r>
            <w:r w:rsidR="00114203">
              <w:rPr>
                <w:rFonts w:hint="eastAsia"/>
                <w:b/>
                <w:sz w:val="21"/>
                <w:szCs w:val="21"/>
              </w:rPr>
              <w:t>日</w:t>
            </w:r>
            <w:r w:rsidR="0011420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114203">
              <w:rPr>
                <w:rFonts w:hint="eastAsia"/>
                <w:b/>
                <w:sz w:val="21"/>
                <w:szCs w:val="21"/>
              </w:rPr>
              <w:t>下午</w:t>
            </w:r>
            <w:r w:rsidR="00114203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114203">
              <w:rPr>
                <w:rFonts w:hint="eastAsia"/>
                <w:b/>
                <w:sz w:val="21"/>
                <w:szCs w:val="21"/>
              </w:rPr>
              <w:t>共</w:t>
            </w:r>
            <w:r w:rsidR="00114203">
              <w:rPr>
                <w:rFonts w:hint="eastAsia"/>
                <w:b/>
                <w:sz w:val="21"/>
                <w:szCs w:val="21"/>
              </w:rPr>
              <w:t>0.5</w:t>
            </w:r>
            <w:r w:rsidR="00114203">
              <w:rPr>
                <w:rFonts w:hint="eastAsia"/>
                <w:b/>
                <w:sz w:val="21"/>
                <w:szCs w:val="21"/>
              </w:rPr>
              <w:t>天</w:t>
            </w:r>
            <w:r w:rsidR="00114203">
              <w:rPr>
                <w:rFonts w:hint="eastAsia"/>
                <w:b/>
                <w:sz w:val="21"/>
                <w:szCs w:val="21"/>
              </w:rPr>
              <w:t>)</w:t>
            </w:r>
            <w:bookmarkEnd w:id="12"/>
            <w:r w:rsidR="00114203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0B4EE7" w14:paraId="2DB3854A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242906BB" w14:textId="77777777" w:rsidR="004A38E5" w:rsidRDefault="00114203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54F3F2B9" w14:textId="3144340B" w:rsidR="004A38E5" w:rsidRDefault="0008793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114203">
              <w:rPr>
                <w:rFonts w:hint="eastAsia"/>
                <w:b/>
                <w:sz w:val="21"/>
                <w:szCs w:val="21"/>
              </w:rPr>
              <w:t>普通话</w:t>
            </w:r>
            <w:r w:rsidR="0011420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14203">
              <w:rPr>
                <w:rFonts w:hint="eastAsia"/>
                <w:b/>
                <w:sz w:val="21"/>
                <w:szCs w:val="21"/>
              </w:rPr>
              <w:t>英语</w:t>
            </w:r>
            <w:r w:rsidR="0011420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14203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B4EE7" w14:paraId="25491745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5B0D38CE" w14:textId="77777777" w:rsidR="004A38E5" w:rsidRDefault="00114203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0B4EE7" w14:paraId="4F230BF5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00E8325" w14:textId="77777777" w:rsidR="004A38E5" w:rsidRDefault="00114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47C9C416" w14:textId="77777777" w:rsidR="004A38E5" w:rsidRDefault="00114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227448D3" w14:textId="77777777" w:rsidR="004A38E5" w:rsidRDefault="00114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621A9D0B" w14:textId="77777777" w:rsidR="004A38E5" w:rsidRDefault="00114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32079965" w14:textId="77777777" w:rsidR="004A38E5" w:rsidRDefault="00114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68948ED5" w14:textId="77777777" w:rsidR="004A38E5" w:rsidRDefault="00114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263864BC" w14:textId="77777777" w:rsidR="004A38E5" w:rsidRDefault="00114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5C7D5497" w14:textId="77777777" w:rsidR="004A38E5" w:rsidRDefault="00114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B4EE7" w14:paraId="2C100496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E8E8D73" w14:textId="77777777" w:rsidR="004A38E5" w:rsidRDefault="00114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14:paraId="0DD52748" w14:textId="77777777" w:rsidR="004A38E5" w:rsidRDefault="00114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4550B8F7" w14:textId="77777777" w:rsidR="004A38E5" w:rsidRDefault="00114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44D4C455" w14:textId="77777777" w:rsidR="004A38E5" w:rsidRDefault="00114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317CBA3C" w14:textId="77777777" w:rsidR="004A38E5" w:rsidRDefault="00114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559" w:type="dxa"/>
            <w:gridSpan w:val="4"/>
            <w:vAlign w:val="center"/>
          </w:tcPr>
          <w:p w14:paraId="190162F8" w14:textId="77777777" w:rsidR="004A38E5" w:rsidRDefault="00114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14:paraId="653E8F65" w14:textId="77777777" w:rsidR="004A38E5" w:rsidRDefault="00114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0B4EE7" w14:paraId="2337EBF6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D8CC1BC" w14:textId="77777777" w:rsidR="004A38E5" w:rsidRDefault="00114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 w14:paraId="1BF141EF" w14:textId="77777777" w:rsidR="004A38E5" w:rsidRDefault="00114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117B3263" w14:textId="77777777" w:rsidR="004A38E5" w:rsidRDefault="00114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3E48BB29" w14:textId="77777777" w:rsidR="004A38E5" w:rsidRDefault="00114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0740DA68" w14:textId="77777777" w:rsidR="004A38E5" w:rsidRDefault="002625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E077855" w14:textId="77777777" w:rsidR="004A38E5" w:rsidRDefault="00114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229" w:type="dxa"/>
            <w:vAlign w:val="center"/>
          </w:tcPr>
          <w:p w14:paraId="5FA049B1" w14:textId="77777777" w:rsidR="004A38E5" w:rsidRDefault="00114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ISC-263722</w:t>
            </w:r>
          </w:p>
        </w:tc>
      </w:tr>
      <w:tr w:rsidR="000B4EE7" w14:paraId="6C11EFAB" w14:textId="77777777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3363FBFB" w14:textId="77777777" w:rsidR="004A38E5" w:rsidRDefault="0026255C"/>
        </w:tc>
        <w:tc>
          <w:tcPr>
            <w:tcW w:w="780" w:type="dxa"/>
            <w:gridSpan w:val="2"/>
            <w:vAlign w:val="center"/>
          </w:tcPr>
          <w:p w14:paraId="1DC6AE31" w14:textId="77777777" w:rsidR="004A38E5" w:rsidRDefault="0026255C"/>
        </w:tc>
        <w:tc>
          <w:tcPr>
            <w:tcW w:w="720" w:type="dxa"/>
            <w:vAlign w:val="center"/>
          </w:tcPr>
          <w:p w14:paraId="6A1557C1" w14:textId="77777777" w:rsidR="004A38E5" w:rsidRDefault="0026255C"/>
        </w:tc>
        <w:tc>
          <w:tcPr>
            <w:tcW w:w="1141" w:type="dxa"/>
            <w:gridSpan w:val="2"/>
            <w:vAlign w:val="center"/>
          </w:tcPr>
          <w:p w14:paraId="4FD46BAB" w14:textId="77777777" w:rsidR="004A38E5" w:rsidRDefault="0026255C"/>
        </w:tc>
        <w:tc>
          <w:tcPr>
            <w:tcW w:w="3402" w:type="dxa"/>
            <w:gridSpan w:val="4"/>
            <w:vAlign w:val="center"/>
          </w:tcPr>
          <w:p w14:paraId="23334FD2" w14:textId="77777777" w:rsidR="004A38E5" w:rsidRDefault="0026255C"/>
        </w:tc>
        <w:tc>
          <w:tcPr>
            <w:tcW w:w="1559" w:type="dxa"/>
            <w:gridSpan w:val="4"/>
            <w:vAlign w:val="center"/>
          </w:tcPr>
          <w:p w14:paraId="0289F6D2" w14:textId="77777777" w:rsidR="004A38E5" w:rsidRDefault="0026255C"/>
        </w:tc>
        <w:tc>
          <w:tcPr>
            <w:tcW w:w="1229" w:type="dxa"/>
            <w:vAlign w:val="center"/>
          </w:tcPr>
          <w:p w14:paraId="01CE8D5E" w14:textId="77777777" w:rsidR="004A38E5" w:rsidRDefault="0026255C"/>
        </w:tc>
      </w:tr>
      <w:tr w:rsidR="000B4EE7" w14:paraId="1924609B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07245D85" w14:textId="77777777" w:rsidR="004A38E5" w:rsidRDefault="00114203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0B4EE7" w14:paraId="69836124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239AD102" w14:textId="77777777" w:rsidR="004A38E5" w:rsidRDefault="00114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05510422" w14:textId="7B0F9B1D" w:rsidR="004A38E5" w:rsidRDefault="0008793A">
            <w:pPr>
              <w:rPr>
                <w:sz w:val="21"/>
                <w:szCs w:val="21"/>
              </w:rPr>
            </w:pPr>
            <w:r w:rsidRPr="0008793A">
              <w:rPr>
                <w:noProof/>
                <w:sz w:val="21"/>
                <w:szCs w:val="21"/>
              </w:rPr>
              <w:drawing>
                <wp:inline distT="0" distB="0" distL="0" distR="0" wp14:anchorId="0578529F" wp14:editId="22784584">
                  <wp:extent cx="693420" cy="2209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0184DFE" w14:textId="77777777" w:rsidR="004A38E5" w:rsidRDefault="00114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0F74C140" w14:textId="77777777" w:rsidR="004A38E5" w:rsidRDefault="00114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D265BAA" w14:textId="7423E623" w:rsidR="004A38E5" w:rsidRDefault="000879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13975111" w14:textId="77777777" w:rsidR="004A38E5" w:rsidRDefault="00114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2F0DB784" w14:textId="77777777" w:rsidR="004A38E5" w:rsidRDefault="00114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3C462197" w14:textId="77777777" w:rsidR="004A38E5" w:rsidRDefault="0026255C"/>
        </w:tc>
      </w:tr>
      <w:tr w:rsidR="000B4EE7" w14:paraId="2D3A9B28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70328043" w14:textId="77777777" w:rsidR="004A38E5" w:rsidRDefault="0011420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5C6F708A" w14:textId="51364462" w:rsidR="004A38E5" w:rsidRDefault="0008793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A3D550B" w14:textId="77777777" w:rsidR="004A38E5" w:rsidRDefault="0026255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DF46AF3" w14:textId="77777777" w:rsidR="004A38E5" w:rsidRDefault="0026255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04B7D1F5" w14:textId="77777777" w:rsidR="004A38E5" w:rsidRDefault="0026255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1AFE6A24" w14:textId="77777777" w:rsidR="004A38E5" w:rsidRDefault="0026255C">
            <w:pPr>
              <w:spacing w:line="360" w:lineRule="auto"/>
            </w:pPr>
          </w:p>
        </w:tc>
      </w:tr>
      <w:tr w:rsidR="000B4EE7" w14:paraId="02EE1471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3C5F0A39" w14:textId="77777777" w:rsidR="004A38E5" w:rsidRDefault="0011420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25180B7E" w14:textId="2A2E6B62" w:rsidR="004A38E5" w:rsidRDefault="0008793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021.1.9</w:t>
            </w:r>
          </w:p>
        </w:tc>
        <w:tc>
          <w:tcPr>
            <w:tcW w:w="1134" w:type="dxa"/>
            <w:gridSpan w:val="2"/>
            <w:vAlign w:val="center"/>
          </w:tcPr>
          <w:p w14:paraId="267DB1FF" w14:textId="77777777" w:rsidR="004A38E5" w:rsidRDefault="0011420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3F225994" w14:textId="6F80D277" w:rsidR="004A38E5" w:rsidRDefault="0008793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021.1.9</w:t>
            </w:r>
          </w:p>
        </w:tc>
        <w:tc>
          <w:tcPr>
            <w:tcW w:w="1418" w:type="dxa"/>
            <w:gridSpan w:val="2"/>
            <w:vAlign w:val="center"/>
          </w:tcPr>
          <w:p w14:paraId="23D369B8" w14:textId="77777777" w:rsidR="004A38E5" w:rsidRDefault="0011420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008B815A" w14:textId="77777777" w:rsidR="004A38E5" w:rsidRDefault="0026255C">
            <w:pPr>
              <w:spacing w:line="360" w:lineRule="auto"/>
            </w:pPr>
          </w:p>
        </w:tc>
      </w:tr>
    </w:tbl>
    <w:p w14:paraId="0292F61E" w14:textId="77777777" w:rsidR="004A38E5" w:rsidRDefault="0026255C">
      <w:pPr>
        <w:widowControl/>
        <w:jc w:val="left"/>
      </w:pPr>
    </w:p>
    <w:p w14:paraId="5AF88B50" w14:textId="77777777" w:rsidR="004A38E5" w:rsidRDefault="0026255C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0AC11CA" w14:textId="77777777" w:rsidR="001D6DF9" w:rsidRDefault="001D6DF9" w:rsidP="001D6DF9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一阶段远程审核计划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5"/>
        <w:gridCol w:w="6523"/>
        <w:gridCol w:w="1338"/>
      </w:tblGrid>
      <w:tr w:rsidR="001D6DF9" w14:paraId="3AC72902" w14:textId="77777777" w:rsidTr="00801CDB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33300E" w14:textId="77777777" w:rsidR="001D6DF9" w:rsidRDefault="001D6DF9" w:rsidP="00801CDB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1D6DF9" w14:paraId="01E68FE4" w14:textId="77777777" w:rsidTr="00801CDB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057CF3BE" w14:textId="77777777" w:rsidR="001D6DF9" w:rsidRDefault="001D6DF9" w:rsidP="00801C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14:paraId="259F747A" w14:textId="77777777" w:rsidR="001D6DF9" w:rsidRDefault="001D6DF9" w:rsidP="00801C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 w14:paraId="7144257D" w14:textId="77777777" w:rsidR="001D6DF9" w:rsidRDefault="001D6DF9" w:rsidP="00801C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5E5F1CF3" w14:textId="77777777" w:rsidR="001D6DF9" w:rsidRDefault="001D6DF9" w:rsidP="00801C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1D6DF9" w14:paraId="4671B45B" w14:textId="77777777" w:rsidTr="00801CDB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052AC9BD" w14:textId="57C50FFE" w:rsidR="001D6DF9" w:rsidRDefault="001D6DF9" w:rsidP="00801C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2021.1.10</w:t>
            </w:r>
          </w:p>
        </w:tc>
        <w:tc>
          <w:tcPr>
            <w:tcW w:w="1415" w:type="dxa"/>
            <w:vAlign w:val="center"/>
          </w:tcPr>
          <w:p w14:paraId="558A1C12" w14:textId="4B3A78C5" w:rsidR="001D6DF9" w:rsidRDefault="001D6DF9" w:rsidP="00801C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</w:t>
            </w:r>
            <w:r>
              <w:rPr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523" w:type="dxa"/>
            <w:vAlign w:val="center"/>
          </w:tcPr>
          <w:p w14:paraId="2E63C927" w14:textId="77777777" w:rsidR="001D6DF9" w:rsidRDefault="001D6DF9" w:rsidP="00801C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7CA6853D" w14:textId="77777777" w:rsidR="001D6DF9" w:rsidRPr="001D6DF9" w:rsidRDefault="001D6DF9" w:rsidP="001D6DF9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1D6DF9">
              <w:rPr>
                <w:sz w:val="21"/>
                <w:szCs w:val="21"/>
              </w:rPr>
              <w:t>ISC-244880</w:t>
            </w:r>
          </w:p>
          <w:p w14:paraId="4528B9EE" w14:textId="1B526E06" w:rsidR="001D6DF9" w:rsidRDefault="001D6DF9" w:rsidP="001D6DF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D6DF9">
              <w:rPr>
                <w:sz w:val="21"/>
                <w:szCs w:val="21"/>
              </w:rPr>
              <w:t>ISC-263722</w:t>
            </w:r>
          </w:p>
        </w:tc>
      </w:tr>
      <w:tr w:rsidR="001D6DF9" w14:paraId="35B0FA5A" w14:textId="77777777" w:rsidTr="00801CDB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1320D92F" w14:textId="210C9F3D" w:rsidR="001D6DF9" w:rsidRDefault="001D6DF9" w:rsidP="00801C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2021.1.10</w:t>
            </w:r>
          </w:p>
        </w:tc>
        <w:tc>
          <w:tcPr>
            <w:tcW w:w="1415" w:type="dxa"/>
            <w:vAlign w:val="center"/>
          </w:tcPr>
          <w:p w14:paraId="6E38968B" w14:textId="087D5F04" w:rsidR="001D6DF9" w:rsidRDefault="001D6DF9" w:rsidP="00801C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</w:t>
            </w:r>
            <w:r>
              <w:rPr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14:paraId="0BF454BA" w14:textId="77777777" w:rsidR="001D6DF9" w:rsidRDefault="001D6DF9" w:rsidP="00801C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管理层：资质检查、管理体系策划情况、过程识别和策划的充分性（包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括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疫情期间应对风险和机遇的策划）、确定认证范围包括任何不适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用及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理由的充分性、体系覆盖人数确认、管理方针和目标的适宜性、内部审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核、管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</w:p>
          <w:p w14:paraId="37630B5C" w14:textId="77777777" w:rsidR="001D6DF9" w:rsidRDefault="001D6DF9" w:rsidP="00801C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 xml:space="preserve"> 4.1/4.2/4.3/4.4/5.2/5.3/6.1/6.2/6.3/7.1.1 /9.2/9.3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6DB78D34" w14:textId="0D30E471" w:rsidR="001D6DF9" w:rsidRDefault="001D6DF9" w:rsidP="00801C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D6DF9">
              <w:rPr>
                <w:sz w:val="21"/>
                <w:szCs w:val="21"/>
              </w:rPr>
              <w:t>ISC-263722</w:t>
            </w:r>
          </w:p>
        </w:tc>
      </w:tr>
      <w:tr w:rsidR="001D6DF9" w14:paraId="45CA5D28" w14:textId="77777777" w:rsidTr="00801CDB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61812F47" w14:textId="152A9250" w:rsidR="001D6DF9" w:rsidRDefault="001D6DF9" w:rsidP="00801C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2021.1.10</w:t>
            </w:r>
          </w:p>
        </w:tc>
        <w:tc>
          <w:tcPr>
            <w:tcW w:w="1415" w:type="dxa"/>
            <w:vAlign w:val="center"/>
          </w:tcPr>
          <w:p w14:paraId="33FF95CE" w14:textId="248C736F" w:rsidR="001D6DF9" w:rsidRDefault="001D6DF9" w:rsidP="00801C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-1</w:t>
            </w:r>
            <w:r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14:paraId="6F22BF99" w14:textId="39488854" w:rsidR="001D6DF9" w:rsidRDefault="00623C20" w:rsidP="00801C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综合部</w:t>
            </w:r>
            <w:r w:rsidR="001D6DF9" w:rsidRPr="004C06DA">
              <w:rPr>
                <w:rFonts w:hint="eastAsia"/>
                <w:b/>
                <w:sz w:val="20"/>
              </w:rPr>
              <w:t>：人员、</w:t>
            </w:r>
            <w:r w:rsidR="001D6DF9" w:rsidRPr="004C06DA">
              <w:rPr>
                <w:rFonts w:hint="eastAsia"/>
                <w:b/>
                <w:sz w:val="20"/>
              </w:rPr>
              <w:t xml:space="preserve"> </w:t>
            </w:r>
            <w:r w:rsidR="001D6DF9" w:rsidRPr="004C06DA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="001D6DF9" w:rsidRPr="004C06DA">
              <w:rPr>
                <w:rFonts w:hint="eastAsia"/>
                <w:b/>
                <w:sz w:val="20"/>
              </w:rPr>
              <w:t xml:space="preserve"> </w:t>
            </w:r>
            <w:r w:rsidR="001D6DF9" w:rsidRPr="004C06DA">
              <w:rPr>
                <w:rFonts w:hint="eastAsia"/>
                <w:b/>
                <w:sz w:val="20"/>
              </w:rPr>
              <w:t>法律法</w:t>
            </w:r>
            <w:r w:rsidR="001D6DF9" w:rsidRPr="004C06DA">
              <w:rPr>
                <w:rFonts w:hint="eastAsia"/>
                <w:b/>
                <w:sz w:val="20"/>
              </w:rPr>
              <w:t xml:space="preserve"> </w:t>
            </w:r>
            <w:r w:rsidR="001D6DF9" w:rsidRPr="004C06DA">
              <w:rPr>
                <w:rFonts w:hint="eastAsia"/>
                <w:b/>
                <w:sz w:val="20"/>
              </w:rPr>
              <w:t>规</w:t>
            </w:r>
            <w:r w:rsidR="001D6DF9" w:rsidRPr="004C06DA">
              <w:rPr>
                <w:rFonts w:hint="eastAsia"/>
                <w:b/>
                <w:sz w:val="20"/>
              </w:rPr>
              <w:t xml:space="preserve"> </w:t>
            </w:r>
            <w:r w:rsidR="001D6DF9" w:rsidRPr="004C06DA">
              <w:rPr>
                <w:rFonts w:hint="eastAsia"/>
                <w:b/>
                <w:sz w:val="20"/>
              </w:rPr>
              <w:t>要求的符合性、法律法规的收集与有效性）。</w:t>
            </w:r>
          </w:p>
          <w:p w14:paraId="231D4087" w14:textId="77777777" w:rsidR="001D6DF9" w:rsidRDefault="001D6DF9" w:rsidP="00801C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34413CE8" w14:textId="689422A3" w:rsidR="001D6DF9" w:rsidRDefault="001D6DF9" w:rsidP="00801C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D6DF9">
              <w:rPr>
                <w:sz w:val="21"/>
                <w:szCs w:val="21"/>
              </w:rPr>
              <w:t>ISC-263722</w:t>
            </w:r>
          </w:p>
        </w:tc>
      </w:tr>
      <w:tr w:rsidR="001D6DF9" w14:paraId="1BE5BA8E" w14:textId="77777777" w:rsidTr="00801CDB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7F64AF4E" w14:textId="186D066D" w:rsidR="001D6DF9" w:rsidRDefault="001D6DF9" w:rsidP="00801C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2021.1.10</w:t>
            </w:r>
          </w:p>
        </w:tc>
        <w:tc>
          <w:tcPr>
            <w:tcW w:w="1415" w:type="dxa"/>
            <w:vAlign w:val="center"/>
          </w:tcPr>
          <w:p w14:paraId="54A63321" w14:textId="113B8A55" w:rsidR="001D6DF9" w:rsidRDefault="001D6DF9" w:rsidP="00801C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-1</w:t>
            </w:r>
            <w:r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14:paraId="07045321" w14:textId="2BD076B1" w:rsidR="001D6DF9" w:rsidRDefault="001D6DF9" w:rsidP="00801C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生产技术部</w:t>
            </w:r>
            <w:r w:rsidRPr="004C06DA"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供</w:t>
            </w:r>
            <w:r w:rsidRPr="004C06DA">
              <w:rPr>
                <w:rFonts w:hint="eastAsia"/>
                <w:b/>
                <w:sz w:val="20"/>
              </w:rPr>
              <w:t>销部：基本情况（包括工艺流程、基础设施）资源的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配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置、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</w:p>
          <w:p w14:paraId="4BF5E02B" w14:textId="77777777" w:rsidR="001D6DF9" w:rsidRDefault="001D6DF9" w:rsidP="00801C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涉及条款</w:t>
            </w:r>
            <w:r w:rsidRPr="004C06DA">
              <w:rPr>
                <w:rFonts w:hint="eastAsia"/>
                <w:b/>
                <w:sz w:val="20"/>
              </w:rPr>
              <w:t>:7.1.3/7.1.4/7.1.5/8.1/8.3/8.5.1/9.1.2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32A5C0E4" w14:textId="77777777" w:rsidR="001D6DF9" w:rsidRDefault="001D6DF9" w:rsidP="00801C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1D6DF9" w14:paraId="56CD52F1" w14:textId="77777777" w:rsidTr="00801CDB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57329740" w14:textId="6C0D4223" w:rsidR="001D6DF9" w:rsidRDefault="001D6DF9" w:rsidP="00801C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2021.1.10</w:t>
            </w:r>
          </w:p>
        </w:tc>
        <w:tc>
          <w:tcPr>
            <w:tcW w:w="1415" w:type="dxa"/>
            <w:vAlign w:val="center"/>
          </w:tcPr>
          <w:p w14:paraId="4AE15EE5" w14:textId="174DC656" w:rsidR="001D6DF9" w:rsidRDefault="001D6DF9" w:rsidP="00801C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45-1</w:t>
            </w:r>
            <w:r>
              <w:rPr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14:paraId="43025F91" w14:textId="77777777" w:rsidR="001D6DF9" w:rsidRPr="004C06DA" w:rsidRDefault="001D6DF9" w:rsidP="00801C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23486EDB" w14:textId="77777777" w:rsidR="001D6DF9" w:rsidRPr="001D6DF9" w:rsidRDefault="001D6DF9" w:rsidP="001D6DF9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1D6DF9">
              <w:rPr>
                <w:sz w:val="21"/>
                <w:szCs w:val="21"/>
              </w:rPr>
              <w:t>ISC-244880</w:t>
            </w:r>
          </w:p>
          <w:p w14:paraId="4D19187D" w14:textId="2CD198B5" w:rsidR="001D6DF9" w:rsidRDefault="001D6DF9" w:rsidP="001D6DF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D6DF9">
              <w:rPr>
                <w:sz w:val="21"/>
                <w:szCs w:val="21"/>
              </w:rPr>
              <w:t>ISC-263722</w:t>
            </w:r>
          </w:p>
        </w:tc>
      </w:tr>
    </w:tbl>
    <w:p w14:paraId="74D90E60" w14:textId="77777777" w:rsidR="004A38E5" w:rsidRDefault="0026255C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460960CD" w14:textId="77777777" w:rsidR="004A38E5" w:rsidRDefault="00114203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70D36FE9" w14:textId="77777777" w:rsidR="004A38E5" w:rsidRDefault="0011420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14:paraId="7A793CDF" w14:textId="77777777" w:rsidR="004A38E5" w:rsidRDefault="0011420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14:paraId="18212156" w14:textId="77777777" w:rsidR="004A38E5" w:rsidRDefault="0011420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4A08B07D" w14:textId="77777777" w:rsidR="004A38E5" w:rsidRDefault="0011420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4A6799DB" w14:textId="77777777" w:rsidR="004A38E5" w:rsidRDefault="0011420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0386365C" w14:textId="77777777" w:rsidR="004A38E5" w:rsidRDefault="0011420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4EE02C0E" w14:textId="77777777" w:rsidR="004A38E5" w:rsidRDefault="0011420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14:paraId="0906FD9D" w14:textId="77777777" w:rsidR="004A38E5" w:rsidRDefault="0011420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14:paraId="6C3C326B" w14:textId="77777777" w:rsidR="004A38E5" w:rsidRDefault="0011420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14:paraId="5C673086" w14:textId="77777777" w:rsidR="004A38E5" w:rsidRDefault="0011420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14:paraId="7DBD760B" w14:textId="77777777" w:rsidR="004A38E5" w:rsidRDefault="0011420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11）由法定资格的劳动、卫生监测部门对组织特种设备、生产车间内有害物质的监测数据；</w:t>
      </w:r>
    </w:p>
    <w:p w14:paraId="68667D61" w14:textId="77777777" w:rsidR="004A38E5" w:rsidRDefault="0011420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14:paraId="3EE4D5F8" w14:textId="77777777" w:rsidR="004A38E5" w:rsidRDefault="0011420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14:paraId="6BF15BDD" w14:textId="77777777" w:rsidR="004A38E5" w:rsidRDefault="00114203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255E2625" w14:textId="77777777" w:rsidR="004A38E5" w:rsidRDefault="0011420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27EA32D5" w14:textId="77777777" w:rsidR="004A38E5" w:rsidRDefault="0011420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5EACE39A" w14:textId="77777777" w:rsidR="004A38E5" w:rsidRDefault="0011420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29A47D10" w14:textId="77777777" w:rsidR="004A38E5" w:rsidRDefault="0011420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265E9ACB" w14:textId="77777777" w:rsidR="004A38E5" w:rsidRDefault="0011420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16651845" w14:textId="77777777" w:rsidR="004A38E5" w:rsidRDefault="0011420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3F60BD39" w14:textId="77777777" w:rsidR="004A38E5" w:rsidRDefault="0011420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7D480959" w14:textId="77777777" w:rsidR="004A38E5" w:rsidRDefault="0011420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4F9B8CC6" w14:textId="77777777" w:rsidR="004A38E5" w:rsidRDefault="0011420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1D746212" w14:textId="77777777" w:rsidR="004A38E5" w:rsidRDefault="0011420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14E313B9" w14:textId="77777777" w:rsidR="004A38E5" w:rsidRDefault="0011420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6678691C" w14:textId="77777777" w:rsidR="004A38E5" w:rsidRDefault="0011420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34654D43" w14:textId="77777777" w:rsidR="004A38E5" w:rsidRDefault="0011420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2D51C102" w14:textId="77777777" w:rsidR="004A38E5" w:rsidRDefault="0011420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34663003" w14:textId="77777777" w:rsidR="004A38E5" w:rsidRDefault="0026255C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D8E6E" w14:textId="77777777" w:rsidR="0026255C" w:rsidRDefault="0026255C">
      <w:r>
        <w:separator/>
      </w:r>
    </w:p>
  </w:endnote>
  <w:endnote w:type="continuationSeparator" w:id="0">
    <w:p w14:paraId="1F08AE01" w14:textId="77777777" w:rsidR="0026255C" w:rsidRDefault="0026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54658A06" w14:textId="77777777" w:rsidR="004A38E5" w:rsidRDefault="00114203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66CFAAB" w14:textId="77777777" w:rsidR="004A38E5" w:rsidRDefault="002625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827B8" w14:textId="77777777" w:rsidR="0026255C" w:rsidRDefault="0026255C">
      <w:r>
        <w:separator/>
      </w:r>
    </w:p>
  </w:footnote>
  <w:footnote w:type="continuationSeparator" w:id="0">
    <w:p w14:paraId="7A64DD23" w14:textId="77777777" w:rsidR="0026255C" w:rsidRDefault="0026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EF265" w14:textId="77777777" w:rsidR="004A38E5" w:rsidRDefault="0011420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A13A068" wp14:editId="3DFDA02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A75E5B5" w14:textId="77777777" w:rsidR="004A38E5" w:rsidRDefault="0026255C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45F6DBD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2A5D1D8D" w14:textId="77777777" w:rsidR="004A38E5" w:rsidRDefault="001142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14203">
      <w:rPr>
        <w:rStyle w:val="CharChar1"/>
        <w:rFonts w:hint="default"/>
        <w:w w:val="90"/>
      </w:rPr>
      <w:t>Beijing International Standard united Certification Co.,Ltd.</w:t>
    </w:r>
  </w:p>
  <w:p w14:paraId="57FA2280" w14:textId="77777777" w:rsidR="004A38E5" w:rsidRDefault="00114203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EE7"/>
    <w:rsid w:val="0008793A"/>
    <w:rsid w:val="000B4EE7"/>
    <w:rsid w:val="00114203"/>
    <w:rsid w:val="001D6DF9"/>
    <w:rsid w:val="0026255C"/>
    <w:rsid w:val="005F6611"/>
    <w:rsid w:val="00623C20"/>
    <w:rsid w:val="00AA7AC7"/>
    <w:rsid w:val="00C93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0CC20E8"/>
  <w15:docId w15:val="{6C0F3974-0288-4C4D-8A90-1F74D722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1660</Characters>
  <Application>Microsoft Office Word</Application>
  <DocSecurity>0</DocSecurity>
  <Lines>13</Lines>
  <Paragraphs>3</Paragraphs>
  <ScaleCrop>false</ScaleCrop>
  <Company>微软中国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29</cp:revision>
  <cp:lastPrinted>2019-03-27T03:10:00Z</cp:lastPrinted>
  <dcterms:created xsi:type="dcterms:W3CDTF">2015-06-17T12:16:00Z</dcterms:created>
  <dcterms:modified xsi:type="dcterms:W3CDTF">2021-01-14T06:13:00Z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