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eastAsia="zh-CN"/>
        </w:rPr>
        <w:t>0015-2018-2021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eastAsia="zh-CN"/>
              </w:rPr>
              <w:t>牡丹江市井田石油钻采配件有限公司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2021年1月11日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hd w:val="clear" w:color="FFFFFF" w:fill="D9D9D9"/>
                <w:lang w:val="en-US" w:eastAsia="zh-CN"/>
              </w:rPr>
              <w:t>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4334957"/>
    <w:rsid w:val="071677CC"/>
    <w:rsid w:val="092F589E"/>
    <w:rsid w:val="10EC1D03"/>
    <w:rsid w:val="132964E5"/>
    <w:rsid w:val="168E4C30"/>
    <w:rsid w:val="17012978"/>
    <w:rsid w:val="188E7838"/>
    <w:rsid w:val="1D0219A8"/>
    <w:rsid w:val="2049508D"/>
    <w:rsid w:val="21284364"/>
    <w:rsid w:val="285A2DC5"/>
    <w:rsid w:val="28F7455E"/>
    <w:rsid w:val="39800B47"/>
    <w:rsid w:val="3C774407"/>
    <w:rsid w:val="4A8D0AF0"/>
    <w:rsid w:val="4E9C2FEA"/>
    <w:rsid w:val="546B1B91"/>
    <w:rsid w:val="5934653D"/>
    <w:rsid w:val="5A60535F"/>
    <w:rsid w:val="5BEC5216"/>
    <w:rsid w:val="5E0B0697"/>
    <w:rsid w:val="613006C7"/>
    <w:rsid w:val="747E04F3"/>
    <w:rsid w:val="756963BB"/>
    <w:rsid w:val="78002C99"/>
    <w:rsid w:val="781B1A09"/>
    <w:rsid w:val="7A943130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9</TotalTime>
  <ScaleCrop>false</ScaleCrop>
  <LinksUpToDate>false</LinksUpToDate>
  <CharactersWithSpaces>831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2021-01-08T03:25:13Z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