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84" w:rsidRDefault="001D7F84" w:rsidP="001D7F84">
      <w:pPr>
        <w:widowControl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 w:hint="eastAsia"/>
          <w:bCs/>
          <w:kern w:val="0"/>
          <w:sz w:val="18"/>
          <w:szCs w:val="21"/>
        </w:rPr>
        <w:t>项目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CB14C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146</w:t>
      </w:r>
      <w:r w:rsidR="00CB14C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－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</w:t>
      </w:r>
      <w:r w:rsidR="00346F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</w:t>
      </w:r>
      <w:r w:rsidR="00CB14C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 w:rsidR="00346FD4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</w:t>
      </w:r>
      <w:r w:rsidR="00CB14CA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</w:t>
      </w:r>
    </w:p>
    <w:p w:rsidR="001D7F84" w:rsidRDefault="001D7F84" w:rsidP="001D7F8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1D7F84" w:rsidTr="00B5649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CB14CA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CB14CA" w:rsidRPr="0082710E">
              <w:rPr>
                <w:rStyle w:val="a6"/>
                <w:rFonts w:ascii="Arial" w:hAnsi="Arial" w:cs="Arial"/>
                <w:b w:val="0"/>
                <w:color w:val="000000"/>
                <w:szCs w:val="21"/>
              </w:rPr>
              <w:t>佛山市英辉铝型材有限公司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不符合报告编号：20</w:t>
            </w:r>
            <w:r w:rsidR="00346FD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CB14CA">
              <w:rPr>
                <w:rFonts w:ascii="宋体" w:hAnsi="宋体" w:cs="宋体" w:hint="eastAsia"/>
                <w:kern w:val="0"/>
                <w:szCs w:val="21"/>
              </w:rPr>
              <w:t>10127</w:t>
            </w:r>
          </w:p>
        </w:tc>
      </w:tr>
      <w:tr w:rsidR="001D7F84" w:rsidTr="00B5649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346F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CB14CA">
              <w:rPr>
                <w:rFonts w:ascii="宋体" w:hAnsi="宋体" w:hint="eastAsia"/>
                <w:szCs w:val="21"/>
              </w:rPr>
              <w:t>质检</w:t>
            </w:r>
            <w:r w:rsidR="00346FD4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3E316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1D7F84" w:rsidTr="00B5649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7967980</wp:posOffset>
                  </wp:positionV>
                  <wp:extent cx="942975" cy="381000"/>
                  <wp:effectExtent l="19050" t="0" r="9525" b="0"/>
                  <wp:wrapNone/>
                  <wp:docPr id="5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1D7F84" w:rsidRDefault="00346FD4" w:rsidP="00346FD4">
            <w:pPr>
              <w:widowControl/>
              <w:spacing w:line="360" w:lineRule="auto"/>
              <w:ind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未能提供</w:t>
            </w:r>
            <w:r w:rsidR="00CB14CA">
              <w:rPr>
                <w:rFonts w:ascii="宋体" w:hAnsi="宋体" w:hint="eastAsia"/>
                <w:szCs w:val="21"/>
              </w:rPr>
              <w:t>外部供方佛山市质量计量监督检测中心的2020年年度外部供方评价记录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D7F84" w:rsidRPr="003D22B2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Pr="00346FD4" w:rsidRDefault="001D7F84" w:rsidP="00151EE0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G</w:t>
            </w:r>
            <w:r w:rsidRPr="000506AC">
              <w:rPr>
                <w:rFonts w:ascii="宋体" w:hAnsi="宋体" w:cs="宋体"/>
                <w:kern w:val="0"/>
                <w:szCs w:val="21"/>
                <w:u w:val="single"/>
              </w:rPr>
              <w:t>B/T 19022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>-</w:t>
            </w:r>
            <w:r w:rsidRPr="000506AC">
              <w:rPr>
                <w:rFonts w:ascii="宋体" w:hAnsi="宋体" w:cs="宋体"/>
                <w:kern w:val="0"/>
                <w:szCs w:val="21"/>
                <w:u w:val="single"/>
              </w:rPr>
              <w:t>2003 idt ISO 10012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>:2003</w:t>
            </w:r>
            <w:r w:rsidR="00CB14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Pr="000506A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B14CA">
              <w:rPr>
                <w:rFonts w:ascii="宋体" w:hAnsi="宋体" w:cs="宋体" w:hint="eastAsia"/>
                <w:kern w:val="0"/>
                <w:szCs w:val="21"/>
                <w:u w:val="single"/>
              </w:rPr>
              <w:t>6.4 外部供方</w:t>
            </w:r>
          </w:p>
          <w:p w:rsidR="003D22B2" w:rsidRPr="00151EE0" w:rsidRDefault="003D22B2" w:rsidP="00151EE0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4606925</wp:posOffset>
                  </wp:positionH>
                  <wp:positionV relativeFrom="paragraph">
                    <wp:posOffset>2990215</wp:posOffset>
                  </wp:positionV>
                  <wp:extent cx="942975" cy="381000"/>
                  <wp:effectExtent l="19050" t="0" r="9525" b="0"/>
                  <wp:wrapNone/>
                  <wp:docPr id="3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227965</wp:posOffset>
                  </wp:positionV>
                  <wp:extent cx="942975" cy="381000"/>
                  <wp:effectExtent l="19050" t="0" r="9525" b="0"/>
                  <wp:wrapNone/>
                  <wp:docPr id="2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不符合程度：</w:t>
            </w:r>
            <w:r w:rsidR="001D7F84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1D7F84">
              <w:rPr>
                <w:rFonts w:ascii="宋体" w:hAnsi="宋体" w:cs="宋体"/>
                <w:kern w:val="0"/>
                <w:szCs w:val="21"/>
              </w:rPr>
              <w:t>主要不符合____；</w:t>
            </w:r>
            <w:r w:rsidR="001D7F84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1D7F84">
              <w:rPr>
                <w:rFonts w:ascii="宋体" w:hAnsi="宋体" w:cs="宋体"/>
                <w:kern w:val="0"/>
                <w:szCs w:val="21"/>
              </w:rPr>
              <w:t>次要不符合_____；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1D7F84" w:rsidRDefault="001D7F84" w:rsidP="00B5649C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1D7F84" w:rsidTr="00B5649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7967980</wp:posOffset>
                  </wp:positionV>
                  <wp:extent cx="942975" cy="381000"/>
                  <wp:effectExtent l="19050" t="0" r="9525" b="0"/>
                  <wp:wrapNone/>
                  <wp:docPr id="4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7F84"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D7F84" w:rsidRDefault="00266836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 w:rsidR="001D7F84" w:rsidTr="00B5649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1D7F84" w:rsidRDefault="00CB14CA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4CA"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3405998" cy="514350"/>
                  <wp:effectExtent l="19050" t="0" r="3952" b="0"/>
                  <wp:docPr id="7" name="图片 1" descr="C:\Users\ADMINI~1\AppData\Local\Temp\160912327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0912327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528" cy="51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F84" w:rsidRDefault="00346FD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280035</wp:posOffset>
                  </wp:positionV>
                  <wp:extent cx="942975" cy="381000"/>
                  <wp:effectExtent l="19050" t="0" r="9525" b="0"/>
                  <wp:wrapNone/>
                  <wp:docPr id="6" name="图片 1" descr="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F84" w:rsidRDefault="001D7F84" w:rsidP="00B564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894042">
              <w:rPr>
                <w:rFonts w:ascii="宋体" w:hAnsi="宋体" w:cs="宋体" w:hint="eastAsia"/>
                <w:kern w:val="0"/>
                <w:szCs w:val="21"/>
              </w:rPr>
              <w:t xml:space="preserve">   2020年1月30日</w:t>
            </w:r>
          </w:p>
        </w:tc>
      </w:tr>
    </w:tbl>
    <w:p w:rsidR="001D7F84" w:rsidRDefault="001D7F84" w:rsidP="001D7F84">
      <w:pPr>
        <w:jc w:val="right"/>
      </w:pPr>
      <w:r>
        <w:rPr>
          <w:rFonts w:hint="eastAsia"/>
        </w:rPr>
        <w:t>可另附页</w:t>
      </w:r>
    </w:p>
    <w:p w:rsidR="00CF5723" w:rsidRPr="001D7F84" w:rsidRDefault="00CF5723" w:rsidP="001D7F84"/>
    <w:sectPr w:rsidR="00CF5723" w:rsidRPr="001D7F84" w:rsidSect="00CF5723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4C" w:rsidRDefault="00F5454C" w:rsidP="00CF5723">
      <w:r>
        <w:separator/>
      </w:r>
    </w:p>
  </w:endnote>
  <w:endnote w:type="continuationSeparator" w:id="1">
    <w:p w:rsidR="00F5454C" w:rsidRDefault="00F5454C" w:rsidP="00CF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4C" w:rsidRDefault="00F5454C" w:rsidP="00CF5723">
      <w:r>
        <w:separator/>
      </w:r>
    </w:p>
  </w:footnote>
  <w:footnote w:type="continuationSeparator" w:id="1">
    <w:p w:rsidR="00F5454C" w:rsidRDefault="00F5454C" w:rsidP="00CF5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23" w:rsidRDefault="0099638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F5723" w:rsidRDefault="00B450B7" w:rsidP="00F746B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B450B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CF5723" w:rsidRDefault="00F746BB">
                <w:pPr>
                  <w:rPr>
                    <w:rFonts w:ascii="Times New Roman" w:hAnsi="Times New Roman"/>
                    <w:sz w:val="22"/>
                  </w:rPr>
                </w:pPr>
                <w:r w:rsidRPr="00F03DD0">
                  <w:rPr>
                    <w:rFonts w:ascii="Times New Roman" w:hAnsi="Times New Roman"/>
                    <w:szCs w:val="21"/>
                  </w:rPr>
                  <w:t>ISC-A-I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/>
                    <w:szCs w:val="21"/>
                  </w:rPr>
                  <w:t>-</w:t>
                </w:r>
                <w:r w:rsidR="00942126">
                  <w:rPr>
                    <w:rFonts w:ascii="Times New Roman" w:hAnsi="Times New Roman" w:hint="eastAsia"/>
                    <w:szCs w:val="21"/>
                  </w:rPr>
                  <w:t>08</w:t>
                </w:r>
                <w:r w:rsidR="0099638E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0</w:t>
                </w:r>
                <w:r>
                  <w:rPr>
                    <w:rFonts w:ascii="Times New Roman" w:hAnsi="Times New Roman" w:hint="eastAsia"/>
                    <w:sz w:val="22"/>
                  </w:rPr>
                  <w:t>6</w:t>
                </w:r>
                <w:r w:rsidR="0099638E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9638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F5723" w:rsidRDefault="0099638E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F5723" w:rsidRPr="00383488" w:rsidRDefault="00B450B7">
    <w:pPr>
      <w:rPr>
        <w:sz w:val="18"/>
        <w:szCs w:val="18"/>
      </w:rPr>
    </w:pPr>
    <w:r w:rsidRPr="00B450B7">
      <w:rPr>
        <w:sz w:val="18"/>
      </w:rPr>
      <w:pict>
        <v:line id="直线 3" o:sp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47F88"/>
    <w:rsid w:val="000B156D"/>
    <w:rsid w:val="00151EE0"/>
    <w:rsid w:val="00165EBC"/>
    <w:rsid w:val="00173943"/>
    <w:rsid w:val="001C4BA0"/>
    <w:rsid w:val="001D7F84"/>
    <w:rsid w:val="00213297"/>
    <w:rsid w:val="00222C8A"/>
    <w:rsid w:val="002656EB"/>
    <w:rsid w:val="00266836"/>
    <w:rsid w:val="002A66BE"/>
    <w:rsid w:val="002D32D5"/>
    <w:rsid w:val="002D7D8B"/>
    <w:rsid w:val="002E7F9E"/>
    <w:rsid w:val="0030136B"/>
    <w:rsid w:val="00311254"/>
    <w:rsid w:val="00346FD4"/>
    <w:rsid w:val="00350AFD"/>
    <w:rsid w:val="00371A6F"/>
    <w:rsid w:val="00383488"/>
    <w:rsid w:val="003A7D70"/>
    <w:rsid w:val="003C1E4F"/>
    <w:rsid w:val="003D22B2"/>
    <w:rsid w:val="003E2E31"/>
    <w:rsid w:val="003E3165"/>
    <w:rsid w:val="00434D4E"/>
    <w:rsid w:val="00451B01"/>
    <w:rsid w:val="00486628"/>
    <w:rsid w:val="004A6142"/>
    <w:rsid w:val="004E730A"/>
    <w:rsid w:val="00514F89"/>
    <w:rsid w:val="005301AD"/>
    <w:rsid w:val="0054012A"/>
    <w:rsid w:val="005665D4"/>
    <w:rsid w:val="005800D5"/>
    <w:rsid w:val="00593E29"/>
    <w:rsid w:val="005C1D41"/>
    <w:rsid w:val="005D31CF"/>
    <w:rsid w:val="005F7D74"/>
    <w:rsid w:val="00607C6F"/>
    <w:rsid w:val="00614C4A"/>
    <w:rsid w:val="00622857"/>
    <w:rsid w:val="006415E8"/>
    <w:rsid w:val="00667E8E"/>
    <w:rsid w:val="00675295"/>
    <w:rsid w:val="006779F9"/>
    <w:rsid w:val="00692517"/>
    <w:rsid w:val="006B4687"/>
    <w:rsid w:val="006E12C7"/>
    <w:rsid w:val="007157DC"/>
    <w:rsid w:val="00715C3B"/>
    <w:rsid w:val="00742810"/>
    <w:rsid w:val="00751D52"/>
    <w:rsid w:val="007C1805"/>
    <w:rsid w:val="007C669C"/>
    <w:rsid w:val="00805A11"/>
    <w:rsid w:val="00831937"/>
    <w:rsid w:val="00893359"/>
    <w:rsid w:val="00894042"/>
    <w:rsid w:val="008A2B7E"/>
    <w:rsid w:val="008B370C"/>
    <w:rsid w:val="008C3674"/>
    <w:rsid w:val="008D39AB"/>
    <w:rsid w:val="008E4B15"/>
    <w:rsid w:val="00910DAC"/>
    <w:rsid w:val="00912B93"/>
    <w:rsid w:val="009246E8"/>
    <w:rsid w:val="00942126"/>
    <w:rsid w:val="0099638E"/>
    <w:rsid w:val="009A72DB"/>
    <w:rsid w:val="009B751D"/>
    <w:rsid w:val="009C6468"/>
    <w:rsid w:val="009E059D"/>
    <w:rsid w:val="00A13078"/>
    <w:rsid w:val="00A45A39"/>
    <w:rsid w:val="00A95E72"/>
    <w:rsid w:val="00AC3DF8"/>
    <w:rsid w:val="00AD7BAD"/>
    <w:rsid w:val="00AF4AA4"/>
    <w:rsid w:val="00AF77A1"/>
    <w:rsid w:val="00B12F2E"/>
    <w:rsid w:val="00B33750"/>
    <w:rsid w:val="00B3623A"/>
    <w:rsid w:val="00B450B7"/>
    <w:rsid w:val="00B72BA1"/>
    <w:rsid w:val="00B85098"/>
    <w:rsid w:val="00BC64DC"/>
    <w:rsid w:val="00C31564"/>
    <w:rsid w:val="00C43218"/>
    <w:rsid w:val="00C9316E"/>
    <w:rsid w:val="00CB14CA"/>
    <w:rsid w:val="00CD6AF6"/>
    <w:rsid w:val="00CF5723"/>
    <w:rsid w:val="00D47962"/>
    <w:rsid w:val="00D62712"/>
    <w:rsid w:val="00D650D3"/>
    <w:rsid w:val="00D73DC2"/>
    <w:rsid w:val="00D93DE7"/>
    <w:rsid w:val="00DE145D"/>
    <w:rsid w:val="00E022C3"/>
    <w:rsid w:val="00E06CC9"/>
    <w:rsid w:val="00E32B53"/>
    <w:rsid w:val="00E92045"/>
    <w:rsid w:val="00ED1CBB"/>
    <w:rsid w:val="00F272C6"/>
    <w:rsid w:val="00F41E71"/>
    <w:rsid w:val="00F4631A"/>
    <w:rsid w:val="00F5454C"/>
    <w:rsid w:val="00F54A6A"/>
    <w:rsid w:val="00F5603B"/>
    <w:rsid w:val="00F746BB"/>
    <w:rsid w:val="00FC604F"/>
    <w:rsid w:val="04557088"/>
    <w:rsid w:val="05E47FB4"/>
    <w:rsid w:val="220B3C15"/>
    <w:rsid w:val="48BF1FEF"/>
    <w:rsid w:val="5411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F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5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F572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5723"/>
    <w:rPr>
      <w:sz w:val="18"/>
      <w:szCs w:val="18"/>
    </w:rPr>
  </w:style>
  <w:style w:type="character" w:customStyle="1" w:styleId="FontStyle99">
    <w:name w:val="Font Style99"/>
    <w:qFormat/>
    <w:rsid w:val="00CF5723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F5723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CF572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Strong"/>
    <w:qFormat/>
    <w:rsid w:val="00CB1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70</cp:revision>
  <dcterms:created xsi:type="dcterms:W3CDTF">2015-10-10T05:30:00Z</dcterms:created>
  <dcterms:modified xsi:type="dcterms:W3CDTF">2021-01-27T06:14:00Z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