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西安富德医疗电子有限公司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21955-2025-QEO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2025-N1OHSMS-1234354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2026-N1EMS-1234354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52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