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西安富德医疗电子有限公司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李俐、李忠慧、牛小英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2026年01月30日上午至2026年01月31日下午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199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