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合江明浩木业有限公司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0729-2020-QE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陈明巧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0830—5252776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269138104@qq.com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陈明巧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Q：木制品（木加工、木托盘、木包装箱、胶合板托盘、木方、木板）的生产</w:t>
            </w:r>
          </w:p>
          <w:p>
            <w:r>
              <w:t>E：木制品（木加工、木托盘、木包装箱、胶合板托盘、木方、木板）的生产所涉及场所的相关环境管理活动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Q：06.01.00;06.02.01;06.02.04</w:t>
            </w:r>
          </w:p>
          <w:p>
            <w:r>
              <w:t>E：06.01.00;06.02.01;06.02.04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2021年01月11日 上午至2021年01月12日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张雪梅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Q:06.01.00,06.02.01,06.02.04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E:06.01.00,06.02.01,06.02.04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17344310010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2021.01.08</w:t>
            </w:r>
            <w:bookmarkStart w:id="14" w:name="_GoBack"/>
            <w:bookmarkEnd w:id="14"/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20"/>
        <w:gridCol w:w="7514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63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751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63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9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17：00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（中午休息1小时）</w:t>
            </w:r>
          </w:p>
        </w:tc>
        <w:tc>
          <w:tcPr>
            <w:tcW w:w="75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63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7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（中午休息1小时）</w:t>
            </w:r>
          </w:p>
        </w:tc>
        <w:tc>
          <w:tcPr>
            <w:tcW w:w="75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63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51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63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966F8E"/>
    <w:rsid w:val="10441979"/>
    <w:rsid w:val="227E70E4"/>
    <w:rsid w:val="2D134364"/>
    <w:rsid w:val="665F540A"/>
    <w:rsid w:val="687934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2021-01-15T03:03:50Z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