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深圳市常工电子计算机有限公司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2021年01月11日 上午至2021年01月11日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