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0163-2018-2021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深圳市常工电子计算机有限公司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2021年01月11日 上午至2021年01月11日 下午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