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0003-2021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浙江北泽阀门科技有限公司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2021年01月13日 上午至2021年01月14日 下午 (共2.0天)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