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21743-2025-QE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上海泰义裕供应链管理有限公司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91310116MA1JCALG3F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上海泰义裕供应链管理有限公司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上海市金山区金山卫镇学府路589号7幢2093号库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上海市浦东新区加太路29号佳华大厦西楼504-05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E:供应链管理服务（货物验收），资质范围内的普通货物道路运输所涉及场所的相关环境管理活动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Q:供应链管理服务（货物验收），资质范围内的普通货物道路运输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上海泰义裕供应链管理有限公司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上海市金山区金山卫镇学府路589号7幢2093号库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上海市浦东新区加太路29号佳华大厦西楼504-05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E:供应链管理服务（货物验收），资质范围内的普通货物道路运输所涉及场所的相关环境管理活动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Q:供应链管理服务（货物验收），资质范围内的普通货物道路运输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049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