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杭州南方中润机械有限公司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卢晶、蒋建峰、林兵</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8382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