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CC3804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631D25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C38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CC380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天津萨哈林进出口贸易有限责任公司</w:t>
            </w:r>
            <w:bookmarkEnd w:id="0"/>
          </w:p>
        </w:tc>
      </w:tr>
      <w:tr w:rsidR="00631D25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C38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CC380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0009-2021-Q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CC38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CC3804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631D25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C38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CC3804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王磊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CC38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CC380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13439985511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CC38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CC3804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47880483@qq.com</w:t>
            </w:r>
            <w:bookmarkEnd w:id="7"/>
          </w:p>
        </w:tc>
      </w:tr>
      <w:tr w:rsidR="00631D25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C3804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E52D7">
            <w:bookmarkStart w:id="8" w:name="最高管理者"/>
            <w:bookmarkEnd w:id="8"/>
            <w:r w:rsidRPr="007E52D7">
              <w:rPr>
                <w:rFonts w:hint="eastAsia"/>
              </w:rPr>
              <w:t>王磊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CC38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CC3804">
            <w:bookmarkStart w:id="9" w:name="联系人传真"/>
            <w:r>
              <w:t>022-28228567</w:t>
            </w:r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CC3804"/>
        </w:tc>
        <w:tc>
          <w:tcPr>
            <w:tcW w:w="2079" w:type="dxa"/>
            <w:gridSpan w:val="3"/>
            <w:vMerge/>
            <w:vAlign w:val="center"/>
          </w:tcPr>
          <w:p w:rsidR="004A38E5" w:rsidRDefault="00CC3804"/>
        </w:tc>
      </w:tr>
      <w:tr w:rsidR="00631D25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C3804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CC3804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CC3804" w:rsidP="007E52D7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CC3804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631D25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C3804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7E52D7">
            <w:r w:rsidRPr="00CA303E">
              <w:rPr>
                <w:rFonts w:ascii="宋体" w:hAnsi="宋体" w:hint="eastAsia"/>
                <w:szCs w:val="21"/>
              </w:rPr>
              <w:t>许可范围内预包装</w:t>
            </w:r>
            <w:r>
              <w:rPr>
                <w:rFonts w:ascii="宋体" w:hAnsi="宋体" w:hint="eastAsia"/>
                <w:szCs w:val="21"/>
              </w:rPr>
              <w:t>海参</w:t>
            </w:r>
            <w:r w:rsidRPr="00CA303E">
              <w:rPr>
                <w:rFonts w:ascii="宋体" w:hAnsi="宋体" w:hint="eastAsia"/>
                <w:szCs w:val="21"/>
              </w:rPr>
              <w:t>、散装</w:t>
            </w:r>
            <w:r>
              <w:rPr>
                <w:rFonts w:ascii="宋体" w:hAnsi="宋体" w:hint="eastAsia"/>
                <w:szCs w:val="21"/>
              </w:rPr>
              <w:t>海参</w:t>
            </w:r>
            <w:r w:rsidRPr="00CA303E">
              <w:rPr>
                <w:rFonts w:ascii="宋体" w:hAnsi="宋体" w:hint="eastAsia"/>
                <w:szCs w:val="21"/>
              </w:rPr>
              <w:t>的销售（含冷藏冷冻</w:t>
            </w:r>
            <w:r>
              <w:rPr>
                <w:rFonts w:ascii="宋体" w:hAnsi="宋体" w:hint="eastAsia"/>
                <w:szCs w:val="21"/>
              </w:rPr>
              <w:t>海参</w:t>
            </w:r>
            <w:r w:rsidRPr="00CA303E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4A38E5" w:rsidRDefault="00CC3804">
            <w:r>
              <w:rPr>
                <w:rFonts w:hint="eastAsia"/>
              </w:rPr>
              <w:t>专业</w:t>
            </w:r>
          </w:p>
          <w:p w:rsidR="004A38E5" w:rsidRDefault="00CC3804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CC3804">
            <w:bookmarkStart w:id="10" w:name="专业代码"/>
            <w:r>
              <w:t>29.07.08</w:t>
            </w:r>
            <w:bookmarkEnd w:id="10"/>
          </w:p>
        </w:tc>
      </w:tr>
      <w:tr w:rsidR="00631D25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C3804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CC3804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1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1"/>
          </w:p>
        </w:tc>
      </w:tr>
      <w:tr w:rsidR="00631D25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C3804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E52D7" w:rsidP="007E52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CC3804">
              <w:rPr>
                <w:rFonts w:hint="eastAsia"/>
                <w:b/>
                <w:sz w:val="21"/>
                <w:szCs w:val="21"/>
              </w:rPr>
              <w:t>审核于</w:t>
            </w:r>
            <w:bookmarkStart w:id="12" w:name="审核日期安排"/>
            <w:r w:rsidR="00CC3804">
              <w:rPr>
                <w:rFonts w:hint="eastAsia"/>
                <w:b/>
                <w:sz w:val="21"/>
                <w:szCs w:val="21"/>
              </w:rPr>
              <w:t>2021</w:t>
            </w:r>
            <w:r w:rsidR="00CC3804">
              <w:rPr>
                <w:rFonts w:hint="eastAsia"/>
                <w:b/>
                <w:sz w:val="21"/>
                <w:szCs w:val="21"/>
              </w:rPr>
              <w:t>年</w:t>
            </w:r>
            <w:r w:rsidR="00CC3804">
              <w:rPr>
                <w:rFonts w:hint="eastAsia"/>
                <w:b/>
                <w:sz w:val="21"/>
                <w:szCs w:val="21"/>
              </w:rPr>
              <w:t>01</w:t>
            </w:r>
            <w:r w:rsidR="00CC3804">
              <w:rPr>
                <w:rFonts w:hint="eastAsia"/>
                <w:b/>
                <w:sz w:val="21"/>
                <w:szCs w:val="21"/>
              </w:rPr>
              <w:t>月</w:t>
            </w:r>
            <w:r w:rsidR="00CC3804">
              <w:rPr>
                <w:rFonts w:hint="eastAsia"/>
                <w:b/>
                <w:sz w:val="21"/>
                <w:szCs w:val="21"/>
              </w:rPr>
              <w:t>08</w:t>
            </w:r>
            <w:r w:rsidR="00CC3804">
              <w:rPr>
                <w:rFonts w:hint="eastAsia"/>
                <w:b/>
                <w:sz w:val="21"/>
                <w:szCs w:val="21"/>
              </w:rPr>
              <w:t>日</w:t>
            </w:r>
            <w:r w:rsidR="00CC3804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CC3804">
              <w:rPr>
                <w:rFonts w:hint="eastAsia"/>
                <w:b/>
                <w:sz w:val="21"/>
                <w:szCs w:val="21"/>
              </w:rPr>
              <w:t>下午至</w:t>
            </w:r>
            <w:r w:rsidR="00CC3804">
              <w:rPr>
                <w:rFonts w:hint="eastAsia"/>
                <w:b/>
                <w:sz w:val="21"/>
                <w:szCs w:val="21"/>
              </w:rPr>
              <w:t>2021</w:t>
            </w:r>
            <w:r w:rsidR="00CC3804">
              <w:rPr>
                <w:rFonts w:hint="eastAsia"/>
                <w:b/>
                <w:sz w:val="21"/>
                <w:szCs w:val="21"/>
              </w:rPr>
              <w:t>年</w:t>
            </w:r>
            <w:r w:rsidR="00CC3804">
              <w:rPr>
                <w:rFonts w:hint="eastAsia"/>
                <w:b/>
                <w:sz w:val="21"/>
                <w:szCs w:val="21"/>
              </w:rPr>
              <w:t>01</w:t>
            </w:r>
            <w:r w:rsidR="00CC3804">
              <w:rPr>
                <w:rFonts w:hint="eastAsia"/>
                <w:b/>
                <w:sz w:val="21"/>
                <w:szCs w:val="21"/>
              </w:rPr>
              <w:t>月</w:t>
            </w:r>
            <w:r w:rsidR="00CC3804">
              <w:rPr>
                <w:rFonts w:hint="eastAsia"/>
                <w:b/>
                <w:sz w:val="21"/>
                <w:szCs w:val="21"/>
              </w:rPr>
              <w:t>08</w:t>
            </w:r>
            <w:r w:rsidR="00CC3804">
              <w:rPr>
                <w:rFonts w:hint="eastAsia"/>
                <w:b/>
                <w:sz w:val="21"/>
                <w:szCs w:val="21"/>
              </w:rPr>
              <w:t>日</w:t>
            </w:r>
            <w:r w:rsidR="00CC3804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CC3804">
              <w:rPr>
                <w:rFonts w:hint="eastAsia"/>
                <w:b/>
                <w:sz w:val="21"/>
                <w:szCs w:val="21"/>
              </w:rPr>
              <w:t>下午</w:t>
            </w:r>
            <w:r w:rsidR="00CC3804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CC3804">
              <w:rPr>
                <w:rFonts w:hint="eastAsia"/>
                <w:b/>
                <w:sz w:val="21"/>
                <w:szCs w:val="21"/>
              </w:rPr>
              <w:t>共</w:t>
            </w:r>
            <w:r w:rsidR="00CC3804">
              <w:rPr>
                <w:rFonts w:hint="eastAsia"/>
                <w:b/>
                <w:sz w:val="21"/>
                <w:szCs w:val="21"/>
              </w:rPr>
              <w:t>0.5</w:t>
            </w:r>
            <w:r w:rsidR="00CC3804">
              <w:rPr>
                <w:rFonts w:hint="eastAsia"/>
                <w:b/>
                <w:sz w:val="21"/>
                <w:szCs w:val="21"/>
              </w:rPr>
              <w:t>天</w:t>
            </w:r>
            <w:r w:rsidR="00CC3804">
              <w:rPr>
                <w:rFonts w:hint="eastAsia"/>
                <w:b/>
                <w:sz w:val="21"/>
                <w:szCs w:val="21"/>
              </w:rPr>
              <w:t>)</w:t>
            </w:r>
            <w:bookmarkEnd w:id="12"/>
            <w:r w:rsidR="00CC3804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631D25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C3804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E52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CC3804">
              <w:rPr>
                <w:rFonts w:hint="eastAsia"/>
                <w:b/>
                <w:sz w:val="21"/>
                <w:szCs w:val="21"/>
              </w:rPr>
              <w:t>普通话</w:t>
            </w:r>
            <w:r w:rsidR="00CC3804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CC3804">
              <w:rPr>
                <w:rFonts w:hint="eastAsia"/>
                <w:b/>
                <w:sz w:val="21"/>
                <w:szCs w:val="21"/>
              </w:rPr>
              <w:t>英语</w:t>
            </w:r>
            <w:r w:rsidR="00CC3804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CC3804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631D25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CC3804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631D25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C38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CC38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CC38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CC38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CC38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CC38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CC38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CC38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631D25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C38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CC38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CC38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CC38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CC38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29.07.08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CC38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 w:rsidRDefault="00CC38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631D25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C38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冯雪峥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CC38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CC38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CC38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CC38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CC38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13810921172</w:t>
            </w:r>
          </w:p>
        </w:tc>
        <w:tc>
          <w:tcPr>
            <w:tcW w:w="1229" w:type="dxa"/>
            <w:vAlign w:val="center"/>
          </w:tcPr>
          <w:p w:rsidR="004A38E5" w:rsidRDefault="00CC38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ISC-1250120</w:t>
            </w:r>
          </w:p>
        </w:tc>
      </w:tr>
      <w:tr w:rsidR="00631D25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CC3804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631D25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CC38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E52D7">
            <w:pPr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F9734C6" wp14:editId="66D09D64">
                  <wp:extent cx="655239" cy="374709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1" cy="37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CC38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CC38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7E52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CC38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CC38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CC3804"/>
        </w:tc>
      </w:tr>
      <w:tr w:rsidR="00631D25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CC380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E52D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CC380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CC380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CC380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CC3804">
            <w:pPr>
              <w:spacing w:line="360" w:lineRule="auto"/>
            </w:pPr>
          </w:p>
        </w:tc>
      </w:tr>
      <w:tr w:rsidR="00631D25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CC380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E52D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2021.1.07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CC380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7E52D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2021.1.07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CC380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7E52D7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2021.1.07</w:t>
            </w:r>
          </w:p>
        </w:tc>
      </w:tr>
    </w:tbl>
    <w:p w:rsidR="004A38E5" w:rsidRDefault="00CC3804">
      <w:pPr>
        <w:widowControl/>
        <w:jc w:val="left"/>
      </w:pPr>
    </w:p>
    <w:p w:rsidR="004A38E5" w:rsidRDefault="00CC3804" w:rsidP="007E52D7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CC3804" w:rsidP="007E52D7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</w:t>
      </w:r>
      <w:r w:rsidR="007E52D7">
        <w:rPr>
          <w:rFonts w:asciiTheme="minorEastAsia" w:eastAsiaTheme="minorEastAsia" w:hAnsiTheme="minorEastAsia" w:hint="eastAsia"/>
          <w:sz w:val="32"/>
          <w:szCs w:val="32"/>
        </w:rPr>
        <w:t>远程</w:t>
      </w:r>
      <w:r>
        <w:rPr>
          <w:rFonts w:asciiTheme="minorEastAsia" w:eastAsiaTheme="minorEastAsia" w:hAnsiTheme="minorEastAsia" w:hint="eastAsia"/>
          <w:sz w:val="32"/>
          <w:szCs w:val="32"/>
        </w:rPr>
        <w:t>审核计划</w:t>
      </w: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7E52D7" w:rsidTr="00FC40FE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7E52D7" w:rsidRDefault="007E52D7" w:rsidP="00FC40FE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7E52D7" w:rsidRDefault="007E52D7" w:rsidP="00FC40FE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7E52D7" w:rsidRDefault="007E52D7" w:rsidP="00FC40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E52D7" w:rsidRDefault="007E52D7" w:rsidP="00FC40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7E52D7" w:rsidTr="00FC40FE">
        <w:trPr>
          <w:cantSplit/>
          <w:trHeight w:val="423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2D7" w:rsidRDefault="007E52D7" w:rsidP="007E52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2021年01月0</w:t>
            </w: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E52D7" w:rsidRDefault="007E52D7" w:rsidP="007E52D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>
              <w:rPr>
                <w:rFonts w:ascii="宋体" w:hAnsi="宋体" w:hint="eastAsia"/>
                <w:sz w:val="21"/>
                <w:szCs w:val="21"/>
              </w:rPr>
              <w:t>：3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52D7" w:rsidRDefault="007E52D7" w:rsidP="00FC40FE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视频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52D7" w:rsidRDefault="007E52D7" w:rsidP="00FC40F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</w:tr>
      <w:tr w:rsidR="007E52D7" w:rsidTr="00FC40FE">
        <w:trPr>
          <w:cantSplit/>
          <w:trHeight w:val="3845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52D7" w:rsidRDefault="007E52D7" w:rsidP="00FC40F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52D7" w:rsidRDefault="007E52D7" w:rsidP="007E52D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15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52D7" w:rsidRDefault="007E52D7" w:rsidP="00FC40F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7.1.1，7.4，9.2， 9.3，10.1 10.3</w:t>
            </w:r>
          </w:p>
          <w:p w:rsidR="007E52D7" w:rsidRDefault="007E52D7" w:rsidP="00FC40F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7E52D7" w:rsidRDefault="007E52D7" w:rsidP="00FC40F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7E52D7" w:rsidRDefault="007E52D7" w:rsidP="00FC40F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7E52D7" w:rsidRDefault="007E52D7" w:rsidP="00FC40F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 w:rsidR="007E52D7" w:rsidRDefault="007E52D7" w:rsidP="00FC40F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内部审核策划和实施情况；管理评审策划实施情况；</w:t>
            </w:r>
          </w:p>
          <w:p w:rsidR="007E52D7" w:rsidRDefault="007E52D7" w:rsidP="00FC40F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7E52D7" w:rsidRDefault="007E52D7" w:rsidP="00FC40F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52D7" w:rsidRDefault="007E52D7" w:rsidP="00FC40F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E52D7" w:rsidRDefault="007E52D7" w:rsidP="00FC40F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E52D7" w:rsidRDefault="007E52D7" w:rsidP="00FC40F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E52D7" w:rsidRDefault="007E52D7" w:rsidP="00FC40F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E52D7" w:rsidRDefault="007E52D7" w:rsidP="00FC40F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E52D7" w:rsidRDefault="007E52D7" w:rsidP="00FC40F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</w:tr>
      <w:tr w:rsidR="007E52D7" w:rsidTr="00FC40FE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52D7" w:rsidRDefault="007E52D7" w:rsidP="00FC40F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52D7" w:rsidRDefault="007E52D7" w:rsidP="007E52D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D7" w:rsidRDefault="007E52D7" w:rsidP="00FC40F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7.1.5 8.1 8.2 8.3、8.4  8.5.1  8.6、9.1</w:t>
            </w:r>
          </w:p>
          <w:p w:rsidR="007E52D7" w:rsidRDefault="007E52D7" w:rsidP="00FC40F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7E52D7" w:rsidRDefault="007E52D7" w:rsidP="00FC40F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7E52D7" w:rsidRDefault="007E52D7" w:rsidP="00FC40F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7E52D7" w:rsidRDefault="007E52D7" w:rsidP="00FC40F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</w:p>
          <w:p w:rsidR="007E52D7" w:rsidRDefault="007E52D7" w:rsidP="00FC40F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</w:p>
          <w:p w:rsidR="007E52D7" w:rsidRDefault="007E52D7" w:rsidP="00FC40F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7E52D7" w:rsidRDefault="007E52D7" w:rsidP="00FC40F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  <w:p w:rsidR="007E52D7" w:rsidRDefault="007E52D7" w:rsidP="00FC40F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分析及评价</w:t>
            </w:r>
          </w:p>
          <w:p w:rsidR="007E52D7" w:rsidRDefault="007E52D7" w:rsidP="00FC40F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视频沟通多场所相关情况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2D7" w:rsidRDefault="007E52D7" w:rsidP="00FC40F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E52D7" w:rsidRDefault="007E52D7" w:rsidP="00FC40F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B</w:t>
            </w:r>
          </w:p>
        </w:tc>
      </w:tr>
      <w:tr w:rsidR="007E52D7" w:rsidTr="00FC40FE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52D7" w:rsidRDefault="007E52D7" w:rsidP="00FC40F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E52D7" w:rsidRDefault="007E52D7" w:rsidP="007E52D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  <w:r>
              <w:rPr>
                <w:rFonts w:ascii="宋体" w:hAnsi="宋体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D7" w:rsidRDefault="007E52D7" w:rsidP="00FC40F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视频</w:t>
            </w:r>
            <w:r w:rsidR="00F65A32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组内沟通   </w:t>
            </w:r>
            <w:bookmarkStart w:id="13" w:name="_GoBack"/>
            <w:bookmarkEnd w:id="13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 </w:t>
            </w:r>
          </w:p>
          <w:p w:rsidR="007E52D7" w:rsidRDefault="007E52D7" w:rsidP="00FC40F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2D7" w:rsidRDefault="007E52D7" w:rsidP="00FC40F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B</w:t>
            </w:r>
          </w:p>
        </w:tc>
      </w:tr>
    </w:tbl>
    <w:p w:rsidR="004A38E5" w:rsidRDefault="00CC3804"/>
    <w:sectPr w:rsidR="004A38E5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804" w:rsidRDefault="00CC3804">
      <w:r>
        <w:separator/>
      </w:r>
    </w:p>
  </w:endnote>
  <w:endnote w:type="continuationSeparator" w:id="0">
    <w:p w:rsidR="00CC3804" w:rsidRDefault="00CC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CC380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CC38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804" w:rsidRDefault="00CC3804">
      <w:r>
        <w:separator/>
      </w:r>
    </w:p>
  </w:footnote>
  <w:footnote w:type="continuationSeparator" w:id="0">
    <w:p w:rsidR="00CC3804" w:rsidRDefault="00CC3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CC3804" w:rsidP="007E52D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CC3804" w:rsidP="007E52D7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CC380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 w:rsidR="004A38E5" w:rsidRDefault="00CC3804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1D25"/>
    <w:rsid w:val="00631D25"/>
    <w:rsid w:val="007E52D7"/>
    <w:rsid w:val="00CC3804"/>
    <w:rsid w:val="00F65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186</Words>
  <Characters>1064</Characters>
  <Application>Microsoft Office Word</Application>
  <DocSecurity>0</DocSecurity>
  <Lines>8</Lines>
  <Paragraphs>2</Paragraphs>
  <ScaleCrop>false</ScaleCrop>
  <Company>微软中国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34</cp:revision>
  <cp:lastPrinted>2019-03-27T03:10:00Z</cp:lastPrinted>
  <dcterms:created xsi:type="dcterms:W3CDTF">2015-06-17T12:16:00Z</dcterms:created>
  <dcterms:modified xsi:type="dcterms:W3CDTF">2021-01-10T01:25:00Z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