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70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石家庄市恒辉家具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