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21259-2025-QE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北京世纪东方数字电影院线有限公司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黄朝星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91110105789964092M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北京世纪东方数字电影院线有限公司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北京市朝阳区民族园路2号3幢5层501内5024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北京市朝阳区安贞里三区13号楼三层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E:数字电影播放器的设计开发服务所涉及场所的相关环境管理活动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Q:数字电影播放器的设计开发服务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北京世纪东方数字电影院线有限公司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北京市朝阳区民族园路2号3幢5层501内5024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北京市朝阳区安贞里三区13号楼三层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E:数字电影播放器的设计开发服务所涉及场所的相关环境管理活动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Q:数字电影播放器的设计开发服务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94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