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北京世纪东方数字电影院线有限公司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52142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