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277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山东铭泰集成房屋有限公司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王宗收</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王宗收、韩琪、杨建冬</w:t>
            </w:r>
            <w:r>
              <w:rPr>
                <w:rFonts w:hint="eastAsia"/>
              </w:rPr>
              <w:t xml:space="preserve"> </w:t>
            </w:r>
            <w:r>
              <w:rPr>
                <w:rFonts w:hint="eastAsia"/>
              </w:rPr>
              <w:t>韩琪</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7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山东铭泰集成房屋有限公司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王宗收</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2024-N1OHSMS-1274285</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王宗收</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2024-N1EMS-1274285</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王宗收</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2024-N1QMS-1274285</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韩琪</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37070519901204054X</w:t>
            </w:r>
          </w:p>
        </w:tc>
        <w:tc>
          <w:tcPr>
            <w:tcW w:w="3145" w:type="dxa"/>
            <w:vAlign w:val="center"/>
          </w:tcPr>
          <w:p>
            <w:pPr>
              <w:jc w:val="center"/>
            </w:pPr>
            <w:r>
              <w:t>17.06.01,22.01.00,22.02.00,22.03.02,22.05.03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韩琪</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37070519901204054X</w:t>
            </w:r>
          </w:p>
        </w:tc>
        <w:tc>
          <w:tcPr>
            <w:tcW w:w="3145" w:type="dxa"/>
            <w:vAlign w:val="center"/>
          </w:tcPr>
          <w:p>
            <w:pPr>
              <w:jc w:val="center"/>
            </w:pPr>
            <w:r>
              <w:t>17.06.01,22.01.00,22.02.00,22.03.02,22.05.03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韩琪</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37070519901204054X</w:t>
            </w:r>
          </w:p>
        </w:tc>
        <w:tc>
          <w:tcPr>
            <w:tcW w:w="3145" w:type="dxa"/>
            <w:vAlign w:val="center"/>
          </w:tcPr>
          <w:p>
            <w:pPr>
              <w:jc w:val="center"/>
            </w:pPr>
            <w:r>
              <w:t>17.06.01,22.01.00,22.02.00,22.03.02,22.05.03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E:拖挂房车、露营房车、牵引拖车、销售食物拖车及配件、移动售卖车、集成房屋、钢结构板房、多功能集装箱的设计与生产所涉及场所的相关环境管理活动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Q:拖挂房车、露营房车、牵引拖车、销售食物拖车及配件、移动售卖车、集成房屋、钢结构板房、多功能集装箱的设计与生产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O:拖挂房车、露营房车、牵引拖车、销售食物拖车及配件、移动售卖车、集成房屋、钢结构板房、多功能集装箱的设计与生产所涉及场所的相关职业健康安全管理活动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山东省潍坊市滨海区海港支路以西潍坊坤泰机械制造有限公司以南</w:t>
      </w:r>
    </w:p>
    <w:p w14:paraId="5FB2C4BD">
      <w:pPr>
        <w:spacing w:line="360" w:lineRule="auto"/>
        <w:ind w:firstLine="420" w:firstLineChars="200"/>
      </w:pPr>
      <w:r>
        <w:rPr>
          <w:rFonts w:hint="eastAsia"/>
        </w:rPr>
        <w:t>办公地址：</w:t>
      </w:r>
      <w:r>
        <w:rPr>
          <w:rFonts w:hint="eastAsia"/>
        </w:rPr>
        <w:t>山东省潍坊市滨海区海港支路以西潍坊坤泰机械制造有限公司以南</w:t>
      </w:r>
    </w:p>
    <w:p w14:paraId="3E2A92FF">
      <w:pPr>
        <w:spacing w:line="360" w:lineRule="auto"/>
        <w:ind w:firstLine="420" w:firstLineChars="200"/>
      </w:pPr>
      <w:r>
        <w:rPr>
          <w:rFonts w:hint="eastAsia"/>
        </w:rPr>
        <w:t>经营地址：</w:t>
      </w:r>
      <w:bookmarkStart w:id="14" w:name="生产地址"/>
      <w:bookmarkEnd w:id="14"/>
      <w:r>
        <w:rPr>
          <w:rFonts w:hint="eastAsia"/>
        </w:rPr>
        <w:t>山东省潍坊市滨海区海港支路以西潍坊坤泰机械制造有限公司以南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山东铭泰集成房屋有限公司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王宗收、韩琪、杨建冬</w:t>
      </w:r>
      <w:r>
        <w:rPr>
          <w:rFonts w:hint="eastAsia"/>
        </w:rPr>
        <w:t xml:space="preserve">  </w:t>
      </w:r>
      <w:r>
        <w:rPr>
          <w:rFonts w:hint="eastAsia"/>
          <w:b/>
          <w:color w:val="auto"/>
          <w:kern w:val="2"/>
          <w:sz w:val="21"/>
          <w:lang w:val="en-GB"/>
        </w:rPr>
        <w:t>韩琪</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595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