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中经研管（江苏）轨道交通技术有限公司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21121-2025-Q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2023-N1QMS-1323427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2025年08月22日 08:30至2025年08月23日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7845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