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中经研管（江苏）轨道交通技术有限公司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2025年08月22日上午至2025年08月23日上午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2267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