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中经研管（江苏）轨道交通技术有限公司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373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