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任丘市通源电气制造有限公司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11232-2025-QEO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226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