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FC8F" w14:textId="2ADE1445" w:rsidR="00491114" w:rsidRDefault="00A92BA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0187-2019-2021</w:t>
      </w:r>
      <w:bookmarkEnd w:id="0"/>
    </w:p>
    <w:p w14:paraId="4935B4B1" w14:textId="66595F7B" w:rsidR="00491114" w:rsidRDefault="00A92BA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708"/>
        <w:gridCol w:w="426"/>
        <w:gridCol w:w="1417"/>
        <w:gridCol w:w="567"/>
        <w:gridCol w:w="1027"/>
        <w:gridCol w:w="1418"/>
      </w:tblGrid>
      <w:tr w:rsidR="00ED1563" w14:paraId="07776261" w14:textId="77777777" w:rsidTr="002212E4">
        <w:trPr>
          <w:trHeight w:val="614"/>
        </w:trPr>
        <w:tc>
          <w:tcPr>
            <w:tcW w:w="1459" w:type="dxa"/>
            <w:gridSpan w:val="2"/>
            <w:vAlign w:val="center"/>
          </w:tcPr>
          <w:p w14:paraId="2C61D3BA" w14:textId="77777777" w:rsidR="00491114" w:rsidRDefault="00A9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0044FDA" w14:textId="77777777" w:rsidR="00491114" w:rsidRDefault="00A9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</w:tcPr>
          <w:p w14:paraId="343C106B" w14:textId="77777777" w:rsidR="002212E4" w:rsidRDefault="002212E4" w:rsidP="002212E4">
            <w:pPr>
              <w:jc w:val="center"/>
            </w:pPr>
            <w:r>
              <w:rPr>
                <w:rFonts w:hint="eastAsia"/>
              </w:rPr>
              <w:t>机床试样件</w:t>
            </w:r>
          </w:p>
          <w:p w14:paraId="00782A67" w14:textId="7F4E9B41" w:rsidR="00491114" w:rsidRDefault="002212E4" w:rsidP="0022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平面度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测量</w:t>
            </w:r>
          </w:p>
        </w:tc>
        <w:tc>
          <w:tcPr>
            <w:tcW w:w="1843" w:type="dxa"/>
            <w:gridSpan w:val="2"/>
            <w:vAlign w:val="center"/>
          </w:tcPr>
          <w:p w14:paraId="1CFF5A7B" w14:textId="77777777" w:rsidR="00491114" w:rsidRDefault="00A9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012" w:type="dxa"/>
            <w:gridSpan w:val="3"/>
            <w:vAlign w:val="center"/>
          </w:tcPr>
          <w:p w14:paraId="0B3EE8D8" w14:textId="6A02480E" w:rsidR="00491114" w:rsidRDefault="002212E4" w:rsidP="0022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ED1563" w14:paraId="5A4D59C6" w14:textId="77777777" w:rsidTr="002212E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A05CC0A" w14:textId="77777777" w:rsidR="00491114" w:rsidRDefault="00A9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B715E95" w14:textId="77777777" w:rsidR="00491114" w:rsidRDefault="00A9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7464C23" w14:textId="77777777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0EE3C049" w14:textId="670A7214" w:rsidR="00491114" w:rsidRDefault="002212E4" w:rsidP="002212E4">
            <w:pPr>
              <w:jc w:val="center"/>
              <w:rPr>
                <w:rFonts w:ascii="Times New Roman" w:hAnsi="Times New Roman" w:cs="Times New Roman"/>
              </w:rPr>
            </w:pPr>
            <w:r w:rsidRPr="002212E4">
              <w:rPr>
                <w:rFonts w:ascii="Times New Roman" w:hAnsi="Times New Roman" w:cs="Times New Roman" w:hint="eastAsia"/>
              </w:rPr>
              <w:t>（</w:t>
            </w:r>
            <w:r w:rsidRPr="002212E4">
              <w:rPr>
                <w:rFonts w:ascii="Times New Roman" w:hAnsi="Times New Roman" w:cs="Times New Roman" w:hint="eastAsia"/>
              </w:rPr>
              <w:t>175</w:t>
            </w:r>
            <w:r w:rsidRPr="002212E4">
              <w:rPr>
                <w:rFonts w:ascii="Times New Roman" w:hAnsi="Times New Roman" w:cs="Times New Roman" w:hint="eastAsia"/>
              </w:rPr>
              <w:t>×</w:t>
            </w:r>
            <w:r w:rsidRPr="002212E4">
              <w:rPr>
                <w:rFonts w:ascii="Times New Roman" w:hAnsi="Times New Roman" w:cs="Times New Roman" w:hint="eastAsia"/>
              </w:rPr>
              <w:t>175</w:t>
            </w:r>
            <w:r w:rsidRPr="002212E4">
              <w:rPr>
                <w:rFonts w:ascii="Times New Roman" w:hAnsi="Times New Roman" w:cs="Times New Roman" w:hint="eastAsia"/>
              </w:rPr>
              <w:t>）</w:t>
            </w:r>
            <w:r w:rsidRPr="002212E4"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25458FB" w14:textId="77777777" w:rsidR="00491114" w:rsidRDefault="00A9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94" w:type="dxa"/>
            <w:gridSpan w:val="2"/>
            <w:vAlign w:val="center"/>
          </w:tcPr>
          <w:p w14:paraId="08E67253" w14:textId="2DF3CE81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BBC852A" w14:textId="5A78C917" w:rsidR="00491114" w:rsidRDefault="002212E4" w:rsidP="002212E4">
            <w:pPr>
              <w:jc w:val="center"/>
              <w:rPr>
                <w:rFonts w:ascii="Times New Roman" w:hAnsi="Times New Roman" w:cs="Times New Roman"/>
              </w:rPr>
            </w:pPr>
            <w:r w:rsidRPr="00EC4327">
              <w:rPr>
                <w:rFonts w:hint="eastAsia"/>
                <w:szCs w:val="21"/>
              </w:rPr>
              <w:t>6</w:t>
            </w:r>
            <w:r w:rsidRPr="00EC4327">
              <w:rPr>
                <w:szCs w:val="21"/>
              </w:rPr>
              <w:t>.7</w:t>
            </w:r>
            <w:r w:rsidRPr="00EC4327">
              <w:rPr>
                <w:rFonts w:ascii="Times New Roman" w:eastAsia="宋体" w:hAnsi="Times New Roman" w:cs="Times New Roman"/>
              </w:rPr>
              <w:t>μ</w:t>
            </w:r>
            <w:r w:rsidRPr="00EC4327">
              <w:rPr>
                <w:rFonts w:ascii="Times New Roman" w:hAnsi="Times New Roman" w:cs="Times New Roman"/>
              </w:rPr>
              <w:t>m</w:t>
            </w:r>
          </w:p>
        </w:tc>
      </w:tr>
      <w:tr w:rsidR="00ED1563" w14:paraId="62173F86" w14:textId="77777777" w:rsidTr="002212E4">
        <w:trPr>
          <w:trHeight w:val="559"/>
        </w:trPr>
        <w:tc>
          <w:tcPr>
            <w:tcW w:w="1459" w:type="dxa"/>
            <w:gridSpan w:val="2"/>
            <w:vMerge/>
          </w:tcPr>
          <w:p w14:paraId="6479DFA3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28560D5" w14:textId="77777777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41E0A571" w14:textId="6261E46C" w:rsidR="00491114" w:rsidRDefault="002212E4" w:rsidP="0022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平面度</w:t>
            </w:r>
            <w:r w:rsidRPr="002212E4">
              <w:rPr>
                <w:rFonts w:ascii="Times New Roman" w:hAnsi="Times New Roman" w:cs="Times New Roman" w:hint="eastAsia"/>
              </w:rPr>
              <w:t>≤</w:t>
            </w:r>
            <w:r w:rsidRPr="002212E4">
              <w:rPr>
                <w:rFonts w:ascii="Times New Roman" w:hAnsi="Times New Roman" w:cs="Times New Roman" w:hint="eastAsia"/>
              </w:rPr>
              <w:t>0.02mm</w:t>
            </w:r>
          </w:p>
        </w:tc>
        <w:tc>
          <w:tcPr>
            <w:tcW w:w="1843" w:type="dxa"/>
            <w:gridSpan w:val="2"/>
            <w:vMerge/>
          </w:tcPr>
          <w:p w14:paraId="6237C6A0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10CBDB85" w14:textId="7E3008FA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7B1264D" w14:textId="622AE399" w:rsidR="00491114" w:rsidRDefault="005D76BF" w:rsidP="0022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2</w:t>
            </w:r>
            <w:r w:rsidR="002212E4" w:rsidRPr="00EC4327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 w:rsidR="002212E4" w:rsidRPr="00EC4327">
              <w:rPr>
                <w:rFonts w:ascii="Times New Roman" w:eastAsia="宋体" w:hAnsi="Times New Roman" w:cs="Times New Roman"/>
              </w:rPr>
              <w:t>μ</w:t>
            </w:r>
            <w:r w:rsidR="002212E4" w:rsidRPr="00EC4327">
              <w:rPr>
                <w:rFonts w:ascii="Times New Roman" w:hAnsi="Times New Roman" w:cs="Times New Roman"/>
              </w:rPr>
              <w:t>m</w:t>
            </w:r>
          </w:p>
        </w:tc>
      </w:tr>
      <w:tr w:rsidR="00ED1563" w14:paraId="20C6A0FB" w14:textId="77777777" w:rsidTr="002212E4">
        <w:trPr>
          <w:trHeight w:val="559"/>
        </w:trPr>
        <w:tc>
          <w:tcPr>
            <w:tcW w:w="1459" w:type="dxa"/>
            <w:gridSpan w:val="2"/>
            <w:vMerge/>
          </w:tcPr>
          <w:p w14:paraId="30ECD2B8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85CAAEC" w14:textId="77777777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6615DD8C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6FE13E71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2F25552F" w14:textId="4DAE1DBA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4977093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</w:tr>
      <w:tr w:rsidR="00ED1563" w14:paraId="33FC3998" w14:textId="77777777">
        <w:trPr>
          <w:trHeight w:val="553"/>
        </w:trPr>
        <w:tc>
          <w:tcPr>
            <w:tcW w:w="9640" w:type="dxa"/>
            <w:gridSpan w:val="11"/>
          </w:tcPr>
          <w:p w14:paraId="7F1A6E09" w14:textId="21612D0E" w:rsidR="00491114" w:rsidRDefault="00A92BA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D1563" w14:paraId="5415BE7E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E3A4C77" w14:textId="77777777" w:rsidR="00491114" w:rsidRDefault="00A92B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D945FAD" w14:textId="27C3ACF4" w:rsidR="00491114" w:rsidRDefault="00A92B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0273FCC" w14:textId="77777777" w:rsidR="00491114" w:rsidRDefault="00A92BA0" w:rsidP="005D7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CC747AF" w14:textId="77777777" w:rsidR="00491114" w:rsidRDefault="00A92BA0" w:rsidP="005D7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D1563" w14:paraId="04BC3D2B" w14:textId="77777777" w:rsidTr="002212E4">
        <w:trPr>
          <w:trHeight w:val="568"/>
        </w:trPr>
        <w:tc>
          <w:tcPr>
            <w:tcW w:w="2410" w:type="dxa"/>
            <w:gridSpan w:val="3"/>
            <w:vAlign w:val="center"/>
          </w:tcPr>
          <w:p w14:paraId="6139D145" w14:textId="77777777" w:rsidR="00491114" w:rsidRDefault="00A92B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021E3AAF" w14:textId="77777777" w:rsidR="00491114" w:rsidRDefault="00A92B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34" w:type="dxa"/>
            <w:gridSpan w:val="2"/>
            <w:vAlign w:val="center"/>
          </w:tcPr>
          <w:p w14:paraId="078C68A3" w14:textId="77777777" w:rsidR="002212E4" w:rsidRDefault="00A92BA0" w:rsidP="0022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5CBDED4A" w14:textId="2F591521" w:rsidR="00491114" w:rsidRDefault="00A92BA0" w:rsidP="002212E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4" w:type="dxa"/>
            <w:gridSpan w:val="2"/>
            <w:vAlign w:val="center"/>
          </w:tcPr>
          <w:p w14:paraId="7D45260B" w14:textId="77777777" w:rsidR="00491114" w:rsidRDefault="00A92BA0" w:rsidP="002212E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27" w:type="dxa"/>
            <w:vAlign w:val="center"/>
          </w:tcPr>
          <w:p w14:paraId="1DDC814C" w14:textId="207973F5" w:rsidR="002212E4" w:rsidRDefault="00A92BA0" w:rsidP="0022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60D175FF" w14:textId="3DE04DD0" w:rsidR="00491114" w:rsidRDefault="00A92BA0" w:rsidP="002212E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EA8972B" w14:textId="16120839" w:rsidR="00491114" w:rsidRDefault="00A47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1563" w14:paraId="4917BAFD" w14:textId="77777777" w:rsidTr="002212E4">
        <w:trPr>
          <w:trHeight w:val="340"/>
        </w:trPr>
        <w:tc>
          <w:tcPr>
            <w:tcW w:w="2410" w:type="dxa"/>
            <w:gridSpan w:val="3"/>
          </w:tcPr>
          <w:p w14:paraId="4483475A" w14:textId="703C66E0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212E4">
              <w:rPr>
                <w:rFonts w:ascii="Times New Roman" w:hAnsi="Times New Roman" w:cs="Times New Roman" w:hint="eastAsia"/>
              </w:rPr>
              <w:t>三坐标测量机</w:t>
            </w:r>
          </w:p>
        </w:tc>
        <w:tc>
          <w:tcPr>
            <w:tcW w:w="1667" w:type="dxa"/>
            <w:gridSpan w:val="2"/>
            <w:vMerge w:val="restart"/>
          </w:tcPr>
          <w:p w14:paraId="7B553264" w14:textId="4CDC93EE" w:rsidR="00491114" w:rsidRDefault="002212E4">
            <w:pPr>
              <w:rPr>
                <w:rFonts w:ascii="Times New Roman" w:hAnsi="Times New Roman" w:cs="Times New Roman"/>
              </w:rPr>
            </w:pPr>
            <w:r w:rsidRPr="002212E4">
              <w:rPr>
                <w:rFonts w:ascii="Times New Roman" w:hAnsi="Times New Roman" w:cs="Times New Roman" w:hint="eastAsia"/>
              </w:rPr>
              <w:t>（</w:t>
            </w:r>
            <w:r w:rsidRPr="002212E4">
              <w:rPr>
                <w:rFonts w:ascii="Times New Roman" w:hAnsi="Times New Roman" w:cs="Times New Roman" w:hint="eastAsia"/>
              </w:rPr>
              <w:t>2000</w:t>
            </w:r>
            <w:r w:rsidRPr="002212E4">
              <w:rPr>
                <w:rFonts w:ascii="Times New Roman" w:hAnsi="Times New Roman" w:cs="Times New Roman" w:hint="eastAsia"/>
              </w:rPr>
              <w:t>×</w:t>
            </w:r>
            <w:r w:rsidRPr="002212E4">
              <w:rPr>
                <w:rFonts w:ascii="Times New Roman" w:hAnsi="Times New Roman" w:cs="Times New Roman" w:hint="eastAsia"/>
              </w:rPr>
              <w:t>1500</w:t>
            </w:r>
            <w:r w:rsidRPr="002212E4">
              <w:rPr>
                <w:rFonts w:ascii="Times New Roman" w:hAnsi="Times New Roman" w:cs="Times New Roman" w:hint="eastAsia"/>
              </w:rPr>
              <w:t>×</w:t>
            </w:r>
            <w:r w:rsidRPr="002212E4">
              <w:rPr>
                <w:rFonts w:ascii="Times New Roman" w:hAnsi="Times New Roman" w:cs="Times New Roman" w:hint="eastAsia"/>
              </w:rPr>
              <w:t>1000</w:t>
            </w:r>
            <w:r w:rsidRPr="002212E4">
              <w:rPr>
                <w:rFonts w:ascii="Times New Roman" w:hAnsi="Times New Roman" w:cs="Times New Roman" w:hint="eastAsia"/>
              </w:rPr>
              <w:t>）</w:t>
            </w:r>
            <w:r w:rsidRPr="002212E4"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134" w:type="dxa"/>
            <w:gridSpan w:val="2"/>
            <w:vMerge w:val="restart"/>
          </w:tcPr>
          <w:p w14:paraId="0E7B1959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5540815B" w14:textId="3462ACD3" w:rsidR="005D76BF" w:rsidRDefault="005D76BF" w:rsidP="005D76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校准结果计算得：</w:t>
            </w:r>
            <w:r>
              <w:rPr>
                <w:rFonts w:hint="eastAsia"/>
              </w:rPr>
              <w:t>175mm</w:t>
            </w:r>
            <w:r>
              <w:rPr>
                <w:rFonts w:hint="eastAsia"/>
              </w:rPr>
              <w:t>处</w:t>
            </w:r>
          </w:p>
          <w:p w14:paraId="238817EB" w14:textId="26AF7686" w:rsidR="00491114" w:rsidRDefault="005D76BF" w:rsidP="005D7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平面度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  <w:tc>
          <w:tcPr>
            <w:tcW w:w="1027" w:type="dxa"/>
          </w:tcPr>
          <w:p w14:paraId="370A48C5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0968276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</w:tr>
      <w:tr w:rsidR="00ED1563" w14:paraId="522A6E2C" w14:textId="77777777" w:rsidTr="002212E4">
        <w:trPr>
          <w:trHeight w:val="340"/>
        </w:trPr>
        <w:tc>
          <w:tcPr>
            <w:tcW w:w="2410" w:type="dxa"/>
            <w:gridSpan w:val="3"/>
          </w:tcPr>
          <w:p w14:paraId="2E6D58BF" w14:textId="77777777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33F27340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773C2C3F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5A7A7076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26393736" w14:textId="5F00FE9D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C07CC02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</w:tr>
      <w:tr w:rsidR="00ED1563" w14:paraId="442D2392" w14:textId="77777777" w:rsidTr="002212E4">
        <w:trPr>
          <w:trHeight w:val="340"/>
        </w:trPr>
        <w:tc>
          <w:tcPr>
            <w:tcW w:w="2410" w:type="dxa"/>
            <w:gridSpan w:val="3"/>
          </w:tcPr>
          <w:p w14:paraId="40D17B28" w14:textId="77777777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3F6E79F5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C499056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7D32EF08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2609042A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2F17548" w14:textId="77777777" w:rsidR="00491114" w:rsidRDefault="00726D73">
            <w:pPr>
              <w:rPr>
                <w:rFonts w:ascii="Times New Roman" w:hAnsi="Times New Roman" w:cs="Times New Roman"/>
              </w:rPr>
            </w:pPr>
          </w:p>
        </w:tc>
      </w:tr>
      <w:tr w:rsidR="00A47887" w14:paraId="7C821FDE" w14:textId="77777777" w:rsidTr="00A47887">
        <w:trPr>
          <w:trHeight w:val="562"/>
        </w:trPr>
        <w:tc>
          <w:tcPr>
            <w:tcW w:w="2410" w:type="dxa"/>
            <w:gridSpan w:val="3"/>
            <w:vAlign w:val="center"/>
          </w:tcPr>
          <w:p w14:paraId="12BA7EC5" w14:textId="77777777" w:rsidR="00A47887" w:rsidRDefault="00A47887" w:rsidP="00A47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79E002B" w14:textId="549B0775" w:rsidR="00A47887" w:rsidRDefault="002212E4" w:rsidP="00A4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TS-CB-01</w:t>
            </w:r>
          </w:p>
        </w:tc>
        <w:tc>
          <w:tcPr>
            <w:tcW w:w="1418" w:type="dxa"/>
            <w:vAlign w:val="center"/>
          </w:tcPr>
          <w:p w14:paraId="237938BB" w14:textId="6D1E82F3" w:rsidR="00A47887" w:rsidRDefault="00A47887" w:rsidP="00A47887">
            <w:pPr>
              <w:jc w:val="center"/>
              <w:rPr>
                <w:rFonts w:ascii="Times New Roman" w:hAnsi="Times New Roman" w:cs="Times New Roman"/>
              </w:rPr>
            </w:pPr>
            <w:r w:rsidRPr="006E2A5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887" w14:paraId="42AE8C87" w14:textId="77777777" w:rsidTr="00A47887">
        <w:trPr>
          <w:trHeight w:val="562"/>
        </w:trPr>
        <w:tc>
          <w:tcPr>
            <w:tcW w:w="2410" w:type="dxa"/>
            <w:gridSpan w:val="3"/>
            <w:vAlign w:val="center"/>
          </w:tcPr>
          <w:p w14:paraId="270D81DC" w14:textId="77777777" w:rsidR="00A47887" w:rsidRDefault="00A47887" w:rsidP="00A478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C3B924A" w14:textId="39B59A47" w:rsidR="00A47887" w:rsidRDefault="002212E4" w:rsidP="00A47887">
            <w:pPr>
              <w:rPr>
                <w:rFonts w:ascii="Times New Roman" w:hAnsi="Times New Roman" w:cs="Times New Roman"/>
              </w:rPr>
            </w:pPr>
            <w:r w:rsidRPr="002212E4">
              <w:rPr>
                <w:rFonts w:ascii="Times New Roman" w:hAnsi="Times New Roman" w:cs="Times New Roman"/>
              </w:rPr>
              <w:t>Q/YMC 001-2016</w:t>
            </w:r>
          </w:p>
        </w:tc>
        <w:tc>
          <w:tcPr>
            <w:tcW w:w="1418" w:type="dxa"/>
            <w:vAlign w:val="center"/>
          </w:tcPr>
          <w:p w14:paraId="2467F1A8" w14:textId="394FEEF4" w:rsidR="00A47887" w:rsidRDefault="00A47887" w:rsidP="00A47887">
            <w:pPr>
              <w:jc w:val="center"/>
              <w:rPr>
                <w:rFonts w:ascii="Times New Roman" w:hAnsi="Times New Roman" w:cs="Times New Roman"/>
              </w:rPr>
            </w:pPr>
            <w:r w:rsidRPr="006E2A5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887" w14:paraId="18274E99" w14:textId="77777777" w:rsidTr="00A47887">
        <w:trPr>
          <w:trHeight w:val="556"/>
        </w:trPr>
        <w:tc>
          <w:tcPr>
            <w:tcW w:w="2410" w:type="dxa"/>
            <w:gridSpan w:val="3"/>
            <w:vAlign w:val="center"/>
          </w:tcPr>
          <w:p w14:paraId="3D51F05C" w14:textId="77777777" w:rsidR="00A47887" w:rsidRDefault="00A47887" w:rsidP="00A47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B7EC0AF" w14:textId="5AA01371" w:rsidR="00A47887" w:rsidRDefault="002212E4" w:rsidP="00A4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，（</w:t>
            </w:r>
            <w:r>
              <w:rPr>
                <w:rFonts w:ascii="Times New Roman" w:hAnsi="Times New Roman" w:cs="Times New Roman" w:hint="eastAsia"/>
              </w:rPr>
              <w:t>62</w:t>
            </w:r>
            <w:r>
              <w:rPr>
                <w:rFonts w:ascii="宋体" w:eastAsia="宋体" w:hAnsi="宋体" w:cs="Times New Roman" w:hint="eastAsia"/>
              </w:rPr>
              <w:t>±5）%</w:t>
            </w:r>
            <w:r>
              <w:rPr>
                <w:rFonts w:ascii="宋体" w:eastAsia="宋体" w:hAnsi="宋体" w:cs="Times New Roman"/>
              </w:rPr>
              <w:t>RH</w:t>
            </w:r>
          </w:p>
        </w:tc>
        <w:tc>
          <w:tcPr>
            <w:tcW w:w="1418" w:type="dxa"/>
            <w:vAlign w:val="center"/>
          </w:tcPr>
          <w:p w14:paraId="18B2A316" w14:textId="7F83D978" w:rsidR="00A47887" w:rsidRDefault="00A47887" w:rsidP="00A47887">
            <w:pPr>
              <w:jc w:val="center"/>
              <w:rPr>
                <w:rFonts w:ascii="Times New Roman" w:hAnsi="Times New Roman" w:cs="Times New Roman"/>
              </w:rPr>
            </w:pPr>
            <w:r w:rsidRPr="006E2A5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887" w14:paraId="4090F3A2" w14:textId="77777777" w:rsidTr="00A47887">
        <w:trPr>
          <w:trHeight w:val="552"/>
        </w:trPr>
        <w:tc>
          <w:tcPr>
            <w:tcW w:w="2410" w:type="dxa"/>
            <w:gridSpan w:val="3"/>
            <w:vAlign w:val="center"/>
          </w:tcPr>
          <w:p w14:paraId="36FF01A0" w14:textId="77777777" w:rsidR="00A47887" w:rsidRDefault="00A47887" w:rsidP="00A47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FEE19E2" w14:textId="401ED9D0" w:rsidR="00A47887" w:rsidRDefault="002212E4" w:rsidP="00A4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韩君</w:t>
            </w:r>
            <w:proofErr w:type="gramStart"/>
            <w:r>
              <w:rPr>
                <w:rFonts w:ascii="Times New Roman" w:hAnsi="Times New Roman" w:cs="Times New Roman" w:hint="eastAsia"/>
              </w:rPr>
              <w:t>君</w:t>
            </w:r>
            <w:proofErr w:type="gramEnd"/>
          </w:p>
        </w:tc>
        <w:tc>
          <w:tcPr>
            <w:tcW w:w="1418" w:type="dxa"/>
            <w:vAlign w:val="center"/>
          </w:tcPr>
          <w:p w14:paraId="1C63ED3D" w14:textId="4C3A7B6D" w:rsidR="00A47887" w:rsidRDefault="00A47887" w:rsidP="00A47887">
            <w:pPr>
              <w:jc w:val="center"/>
              <w:rPr>
                <w:rFonts w:ascii="Times New Roman" w:hAnsi="Times New Roman" w:cs="Times New Roman"/>
              </w:rPr>
            </w:pPr>
            <w:r w:rsidRPr="006E2A5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887" w14:paraId="5E7BFF88" w14:textId="77777777" w:rsidTr="00A47887">
        <w:trPr>
          <w:trHeight w:val="552"/>
        </w:trPr>
        <w:tc>
          <w:tcPr>
            <w:tcW w:w="2410" w:type="dxa"/>
            <w:gridSpan w:val="3"/>
            <w:vAlign w:val="center"/>
          </w:tcPr>
          <w:p w14:paraId="13DF69B7" w14:textId="77777777" w:rsidR="00A47887" w:rsidRDefault="00A47887" w:rsidP="00A47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CE75F7A" w14:textId="1E5AD9A3" w:rsidR="00A47887" w:rsidRDefault="00A47887" w:rsidP="00A4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46CEE5" w14:textId="6A5D9FF5" w:rsidR="00A47887" w:rsidRDefault="00A47887" w:rsidP="00A47887">
            <w:pPr>
              <w:jc w:val="center"/>
              <w:rPr>
                <w:rFonts w:ascii="Times New Roman" w:hAnsi="Times New Roman" w:cs="Times New Roman"/>
              </w:rPr>
            </w:pPr>
            <w:r w:rsidRPr="006E2A5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887" w14:paraId="086A8ADA" w14:textId="77777777" w:rsidTr="00A47887">
        <w:trPr>
          <w:trHeight w:val="560"/>
        </w:trPr>
        <w:tc>
          <w:tcPr>
            <w:tcW w:w="2410" w:type="dxa"/>
            <w:gridSpan w:val="3"/>
            <w:vAlign w:val="center"/>
          </w:tcPr>
          <w:p w14:paraId="5606E42A" w14:textId="77777777" w:rsidR="00A47887" w:rsidRDefault="00A47887" w:rsidP="00A47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16BFE57" w14:textId="40DBF185" w:rsidR="00A47887" w:rsidRDefault="00A47887" w:rsidP="00A4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093CB4" w14:textId="24CE60F5" w:rsidR="00A47887" w:rsidRDefault="00A47887" w:rsidP="00A47887">
            <w:pPr>
              <w:jc w:val="center"/>
              <w:rPr>
                <w:rFonts w:ascii="Times New Roman" w:hAnsi="Times New Roman" w:cs="Times New Roman"/>
              </w:rPr>
            </w:pPr>
            <w:r w:rsidRPr="006E2A5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887" w14:paraId="2BBCE5D6" w14:textId="77777777" w:rsidTr="00A47887">
        <w:trPr>
          <w:trHeight w:val="560"/>
        </w:trPr>
        <w:tc>
          <w:tcPr>
            <w:tcW w:w="2410" w:type="dxa"/>
            <w:gridSpan w:val="3"/>
            <w:vAlign w:val="center"/>
          </w:tcPr>
          <w:p w14:paraId="7A5D8F47" w14:textId="77777777" w:rsidR="00A47887" w:rsidRDefault="00A47887" w:rsidP="00A47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24E9EEF" w14:textId="77777777" w:rsidR="00A47887" w:rsidRDefault="00A47887" w:rsidP="00A47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D3438AD" w14:textId="14DA20B4" w:rsidR="00A47887" w:rsidRDefault="00A47887" w:rsidP="00A4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76F1671" w14:textId="1C6A6EE6" w:rsidR="00A47887" w:rsidRDefault="00A47887" w:rsidP="00A47887">
            <w:pPr>
              <w:jc w:val="center"/>
              <w:rPr>
                <w:rFonts w:ascii="Times New Roman" w:hAnsi="Times New Roman" w:cs="Times New Roman"/>
              </w:rPr>
            </w:pPr>
            <w:r w:rsidRPr="006E2A5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7887" w14:paraId="2973DE3C" w14:textId="77777777" w:rsidTr="00A47887">
        <w:trPr>
          <w:trHeight w:val="560"/>
        </w:trPr>
        <w:tc>
          <w:tcPr>
            <w:tcW w:w="2410" w:type="dxa"/>
            <w:gridSpan w:val="3"/>
            <w:vAlign w:val="center"/>
          </w:tcPr>
          <w:p w14:paraId="08CA1518" w14:textId="77777777" w:rsidR="00A47887" w:rsidRDefault="00A47887" w:rsidP="00A47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B97DEBC" w14:textId="53F0D65D" w:rsidR="00A47887" w:rsidRDefault="00A47887" w:rsidP="00A478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C48A1CC" w14:textId="3A2D2381" w:rsidR="00A47887" w:rsidRDefault="00A47887" w:rsidP="00A47887">
            <w:pPr>
              <w:jc w:val="center"/>
              <w:rPr>
                <w:rFonts w:ascii="Times New Roman" w:hAnsi="Times New Roman" w:cs="Times New Roman"/>
              </w:rPr>
            </w:pPr>
            <w:r w:rsidRPr="006E2A5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1563" w14:paraId="667DF746" w14:textId="77777777">
        <w:trPr>
          <w:trHeight w:val="560"/>
        </w:trPr>
        <w:tc>
          <w:tcPr>
            <w:tcW w:w="1135" w:type="dxa"/>
            <w:vAlign w:val="center"/>
          </w:tcPr>
          <w:p w14:paraId="5D217671" w14:textId="77777777" w:rsidR="00491114" w:rsidRDefault="00A92BA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7C9B44D" w14:textId="4AB8B2C4" w:rsidR="00491114" w:rsidRDefault="00A92B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4016D35A" w14:textId="1BB356D6" w:rsidR="00491114" w:rsidRDefault="00A92B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79761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6B6F451" w14:textId="22C6D17C" w:rsidR="00491114" w:rsidRDefault="00A92B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79761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3C7B258" w14:textId="6F6EE3CB" w:rsidR="00491114" w:rsidRDefault="00A92B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79761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F11E1E3" w14:textId="0607E60C" w:rsidR="00491114" w:rsidRDefault="00A92BA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79761B">
              <w:rPr>
                <w:rFonts w:ascii="Times New Roman" w:hAnsi="Times New Roman" w:cs="Times New Roman" w:hint="eastAsia"/>
              </w:rPr>
              <w:t>；</w:t>
            </w:r>
          </w:p>
          <w:p w14:paraId="7C13AE7B" w14:textId="0B13F5E3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79761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79761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A19AFE7" w14:textId="05269999" w:rsidR="00491114" w:rsidRDefault="00A9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A4788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98427C7" w14:textId="0F255B55" w:rsidR="00491114" w:rsidRDefault="002212E4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67B751BE" wp14:editId="779F9EC6">
            <wp:simplePos x="0" y="0"/>
            <wp:positionH relativeFrom="column">
              <wp:posOffset>4758988</wp:posOffset>
            </wp:positionH>
            <wp:positionV relativeFrom="paragraph">
              <wp:posOffset>33138</wp:posOffset>
            </wp:positionV>
            <wp:extent cx="633730" cy="34734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61B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22D349D0" wp14:editId="0AD57272">
            <wp:simplePos x="0" y="0"/>
            <wp:positionH relativeFrom="column">
              <wp:posOffset>2743201</wp:posOffset>
            </wp:positionH>
            <wp:positionV relativeFrom="paragraph">
              <wp:posOffset>36649</wp:posOffset>
            </wp:positionV>
            <wp:extent cx="636814" cy="37319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09" cy="3753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BA0">
        <w:rPr>
          <w:rFonts w:ascii="Times New Roman" w:eastAsia="宋体" w:hAnsi="Times New Roman" w:cs="Times New Roman" w:hint="eastAsia"/>
          <w:szCs w:val="21"/>
        </w:rPr>
        <w:t>审核日期：</w:t>
      </w:r>
      <w:r w:rsidR="0079761B">
        <w:rPr>
          <w:rFonts w:ascii="Times New Roman" w:eastAsia="宋体" w:hAnsi="Times New Roman" w:cs="Times New Roman" w:hint="eastAsia"/>
          <w:szCs w:val="21"/>
        </w:rPr>
        <w:t>2021</w:t>
      </w:r>
      <w:r w:rsidR="00A92BA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2BA0">
        <w:rPr>
          <w:rFonts w:ascii="Times New Roman" w:eastAsia="宋体" w:hAnsi="Times New Roman" w:cs="Times New Roman" w:hint="eastAsia"/>
          <w:szCs w:val="21"/>
        </w:rPr>
        <w:t>年</w:t>
      </w:r>
      <w:r w:rsidR="0079761B">
        <w:rPr>
          <w:rFonts w:ascii="Times New Roman" w:eastAsia="宋体" w:hAnsi="Times New Roman" w:cs="Times New Roman" w:hint="eastAsia"/>
          <w:szCs w:val="21"/>
        </w:rPr>
        <w:t>01</w:t>
      </w:r>
      <w:r w:rsidR="00A92BA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2BA0">
        <w:rPr>
          <w:rFonts w:ascii="Times New Roman" w:eastAsia="宋体" w:hAnsi="Times New Roman" w:cs="Times New Roman" w:hint="eastAsia"/>
          <w:szCs w:val="21"/>
        </w:rPr>
        <w:t>月</w:t>
      </w:r>
      <w:r w:rsidR="00A92BA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9761B">
        <w:rPr>
          <w:rFonts w:ascii="Times New Roman" w:eastAsia="宋体" w:hAnsi="Times New Roman" w:cs="Times New Roman" w:hint="eastAsia"/>
          <w:szCs w:val="21"/>
        </w:rPr>
        <w:t>11</w:t>
      </w:r>
      <w:r w:rsidR="00A92BA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2BA0">
        <w:rPr>
          <w:rFonts w:ascii="Times New Roman" w:eastAsia="宋体" w:hAnsi="Times New Roman" w:cs="Times New Roman" w:hint="eastAsia"/>
          <w:szCs w:val="21"/>
        </w:rPr>
        <w:t>日</w:t>
      </w:r>
      <w:r w:rsidR="00A92BA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A92BA0">
        <w:rPr>
          <w:rFonts w:ascii="Times New Roman" w:eastAsia="宋体" w:hAnsi="Times New Roman" w:cs="Times New Roman" w:hint="eastAsia"/>
          <w:szCs w:val="21"/>
        </w:rPr>
        <w:t>审核员：</w:t>
      </w:r>
      <w:r w:rsidR="00A92BA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A92BA0">
        <w:rPr>
          <w:rFonts w:eastAsia="宋体" w:hint="eastAsia"/>
        </w:rPr>
        <w:t>企业</w:t>
      </w:r>
      <w:r w:rsidR="00A92BA0">
        <w:rPr>
          <w:rFonts w:hint="eastAsia"/>
        </w:rPr>
        <w:t>部门</w:t>
      </w:r>
      <w:r w:rsidR="00A92BA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5B7C1" w14:textId="77777777" w:rsidR="00726D73" w:rsidRDefault="00726D73">
      <w:r>
        <w:separator/>
      </w:r>
    </w:p>
  </w:endnote>
  <w:endnote w:type="continuationSeparator" w:id="0">
    <w:p w14:paraId="2A5CE3AA" w14:textId="77777777" w:rsidR="00726D73" w:rsidRDefault="0072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24B7" w14:textId="77777777" w:rsidR="00726D73" w:rsidRDefault="00726D73">
      <w:r>
        <w:separator/>
      </w:r>
    </w:p>
  </w:footnote>
  <w:footnote w:type="continuationSeparator" w:id="0">
    <w:p w14:paraId="79655C76" w14:textId="77777777" w:rsidR="00726D73" w:rsidRDefault="0072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BB7B8" w14:textId="77777777" w:rsidR="00491114" w:rsidRDefault="00A92BA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2D0846" wp14:editId="34A329B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AC3D10E" w14:textId="77777777" w:rsidR="00491114" w:rsidRDefault="00A92BA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37DD4E" w14:textId="77777777" w:rsidR="00491114" w:rsidRDefault="00726D7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28330F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12D025A1" w14:textId="77777777" w:rsidR="00491114" w:rsidRDefault="00A92BA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2BA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A92BA0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4B31BD4C" w14:textId="77777777" w:rsidR="00491114" w:rsidRDefault="00726D73">
    <w:pPr>
      <w:rPr>
        <w:sz w:val="18"/>
        <w:szCs w:val="18"/>
      </w:rPr>
    </w:pPr>
    <w:r>
      <w:rPr>
        <w:sz w:val="18"/>
      </w:rPr>
      <w:pict w14:anchorId="2DFB0A8A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63"/>
    <w:rsid w:val="00120E41"/>
    <w:rsid w:val="002212E4"/>
    <w:rsid w:val="005216E6"/>
    <w:rsid w:val="005D76BF"/>
    <w:rsid w:val="00726D73"/>
    <w:rsid w:val="0079761B"/>
    <w:rsid w:val="00A47887"/>
    <w:rsid w:val="00A92BA0"/>
    <w:rsid w:val="00B81C0E"/>
    <w:rsid w:val="00E41283"/>
    <w:rsid w:val="00ED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58F6BB"/>
  <w15:docId w15:val="{E6BF5D1C-A6C0-43D5-BED6-C4205E7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2021-01-11T12:16:00Z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