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6A799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325"/>
        <w:gridCol w:w="917"/>
        <w:gridCol w:w="75"/>
        <w:gridCol w:w="567"/>
        <w:gridCol w:w="123"/>
        <w:gridCol w:w="686"/>
        <w:gridCol w:w="1324"/>
      </w:tblGrid>
      <w:tr w:rsidR="005C696E" w:rsidTr="00610CD3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7995" w:rsidP="00610CD3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江西元一制冷设备集团有限公司</w:t>
            </w:r>
            <w:bookmarkEnd w:id="0"/>
          </w:p>
        </w:tc>
      </w:tr>
      <w:tr w:rsidR="005C696E" w:rsidTr="00610CD3">
        <w:trPr>
          <w:trHeight w:val="410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7995" w:rsidP="00610CD3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江西省樟树市张家山工业园区1号路</w:t>
            </w:r>
            <w:bookmarkEnd w:id="1"/>
          </w:p>
        </w:tc>
      </w:tr>
      <w:tr w:rsidR="005C696E" w:rsidTr="00610CD3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92265" w:rsidP="00610CD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邓红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0795-7776555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F923D7" w:rsidRDefault="00400A1B" w:rsidP="00610CD3">
            <w:pPr>
              <w:spacing w:line="260" w:lineRule="exact"/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5C696E" w:rsidTr="00610CD3">
        <w:trPr>
          <w:trHeight w:val="414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邓兵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00A1B" w:rsidP="00610CD3">
            <w:pPr>
              <w:spacing w:line="260" w:lineRule="exact"/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F923D7" w:rsidRDefault="00400A1B" w:rsidP="00610CD3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5C696E" w:rsidTr="00610CD3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0181-2018-QO-2021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610CD3" w:rsidP="00610CD3">
            <w:pPr>
              <w:spacing w:line="260" w:lineRule="exact"/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A7995">
              <w:rPr>
                <w:spacing w:val="-2"/>
                <w:sz w:val="20"/>
              </w:rPr>
              <w:t>QMS</w:t>
            </w:r>
            <w:r w:rsidR="006A7995">
              <w:rPr>
                <w:rFonts w:hint="eastAsia"/>
                <w:sz w:val="20"/>
              </w:rPr>
              <w:t>□</w:t>
            </w:r>
            <w:r w:rsidR="006A7995">
              <w:rPr>
                <w:rFonts w:hint="eastAsia"/>
                <w:sz w:val="20"/>
              </w:rPr>
              <w:t>5</w:t>
            </w:r>
            <w:r w:rsidR="006A7995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A7995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A7995">
              <w:rPr>
                <w:spacing w:val="-2"/>
                <w:sz w:val="20"/>
              </w:rPr>
              <w:t>OHSMS</w:t>
            </w:r>
            <w:r w:rsidR="006A7995">
              <w:rPr>
                <w:rFonts w:ascii="宋体" w:hAnsi="宋体" w:hint="eastAsia"/>
              </w:rPr>
              <w:t xml:space="preserve"> </w:t>
            </w:r>
          </w:p>
        </w:tc>
      </w:tr>
      <w:tr w:rsidR="005C696E" w:rsidTr="00610CD3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Q:监查2,O:监查2,E:监查1</w:t>
            </w:r>
            <w:bookmarkEnd w:id="6"/>
          </w:p>
        </w:tc>
      </w:tr>
      <w:tr w:rsidR="005C696E" w:rsidTr="00610CD3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A7995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5C696E" w:rsidRDefault="00610CD3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A799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5C696E" w:rsidRDefault="006A7995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5C696E" w:rsidRDefault="006A7995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5C696E" w:rsidRDefault="00610CD3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6A7995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r w:rsidR="006A7995" w:rsidRPr="00610CD3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Pr="00610CD3">
              <w:rPr>
                <w:rFonts w:ascii="宋体" w:hAnsi="宋体" w:hint="eastAsia"/>
                <w:b/>
                <w:bCs/>
                <w:sz w:val="20"/>
                <w:u w:val="single"/>
              </w:rPr>
              <w:t>O换版</w:t>
            </w:r>
            <w:r w:rsidR="006A7995" w:rsidRPr="00610CD3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="006A7995">
              <w:rPr>
                <w:rFonts w:ascii="宋体" w:hAnsi="宋体" w:hint="eastAsia"/>
                <w:b/>
                <w:bCs/>
                <w:sz w:val="20"/>
              </w:rPr>
              <w:t>________</w:t>
            </w:r>
            <w:bookmarkEnd w:id="7"/>
            <w:r w:rsidR="006A7995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C696E" w:rsidTr="00610CD3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1BB8" w:rsidRPr="00F91BB8" w:rsidRDefault="006A7995" w:rsidP="00610CD3">
            <w:pPr>
              <w:spacing w:line="260" w:lineRule="exact"/>
              <w:rPr>
                <w:sz w:val="20"/>
              </w:rPr>
            </w:pPr>
            <w:bookmarkStart w:id="8" w:name="审核范围"/>
            <w:r w:rsidRPr="00F91BB8">
              <w:rPr>
                <w:sz w:val="20"/>
              </w:rPr>
              <w:t>Q</w:t>
            </w:r>
            <w:r w:rsidRPr="00F91BB8">
              <w:rPr>
                <w:sz w:val="20"/>
              </w:rPr>
              <w:t>：</w:t>
            </w:r>
            <w:r w:rsidR="00F91BB8" w:rsidRPr="00F91BB8">
              <w:rPr>
                <w:rFonts w:hint="eastAsia"/>
                <w:sz w:val="20"/>
              </w:rPr>
              <w:t>冷冻柜、瞻仰台的设计生产；解剖台、水晶棺、火化机、焚烧炉、尾气除尘净化设备、空气净化设备、骨灰盒的生产</w:t>
            </w:r>
          </w:p>
          <w:p w:rsidR="00F923D7" w:rsidRPr="00F91BB8" w:rsidRDefault="006A7995" w:rsidP="00610CD3">
            <w:pPr>
              <w:spacing w:line="260" w:lineRule="exact"/>
              <w:rPr>
                <w:sz w:val="20"/>
              </w:rPr>
            </w:pPr>
            <w:r w:rsidRPr="00F91BB8">
              <w:rPr>
                <w:sz w:val="20"/>
              </w:rPr>
              <w:t>O</w:t>
            </w:r>
            <w:r w:rsidRPr="00F91BB8">
              <w:rPr>
                <w:sz w:val="20"/>
              </w:rPr>
              <w:t>：</w:t>
            </w:r>
            <w:r w:rsidR="00F91BB8" w:rsidRPr="00F91BB8">
              <w:rPr>
                <w:rFonts w:hint="eastAsia"/>
                <w:sz w:val="20"/>
              </w:rPr>
              <w:t>冷冻柜、瞻仰台的设计生产；解剖台、水晶棺、火化机、焚烧炉、尾气除尘净化设备、空气净化设备、骨灰盒的生产及其所涉及的相关职业健康安全管理活动。</w:t>
            </w:r>
          </w:p>
          <w:p w:rsidR="00F923D7" w:rsidRDefault="006A7995" w:rsidP="00610CD3">
            <w:pPr>
              <w:spacing w:line="260" w:lineRule="exact"/>
              <w:rPr>
                <w:sz w:val="20"/>
              </w:rPr>
            </w:pPr>
            <w:r w:rsidRPr="00F91BB8">
              <w:rPr>
                <w:sz w:val="20"/>
              </w:rPr>
              <w:t>E</w:t>
            </w:r>
            <w:r w:rsidRPr="00F91BB8">
              <w:rPr>
                <w:sz w:val="20"/>
              </w:rPr>
              <w:t>：</w:t>
            </w:r>
            <w:r w:rsidR="00F91BB8" w:rsidRPr="00F91BB8">
              <w:rPr>
                <w:rFonts w:hint="eastAsia"/>
                <w:sz w:val="20"/>
              </w:rPr>
              <w:t>水晶棺、骨灰盒、骨灰存放架的生产；冷冻柜、瞻仰台、解剖台、火化机、焚化炉、尾气除尘净化设备、空气净化设备的销售及其所涉及的相关环境管理活动</w:t>
            </w:r>
            <w:bookmarkEnd w:id="8"/>
          </w:p>
        </w:tc>
        <w:tc>
          <w:tcPr>
            <w:tcW w:w="567" w:type="dxa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3"/>
            <w:vAlign w:val="center"/>
          </w:tcPr>
          <w:p w:rsidR="00F923D7" w:rsidRPr="00610CD3" w:rsidRDefault="006A7995" w:rsidP="00610CD3">
            <w:pPr>
              <w:spacing w:line="260" w:lineRule="exact"/>
              <w:jc w:val="left"/>
              <w:rPr>
                <w:sz w:val="16"/>
                <w:szCs w:val="16"/>
              </w:rPr>
            </w:pPr>
            <w:bookmarkStart w:id="9" w:name="专业代码"/>
            <w:r w:rsidRPr="00610CD3">
              <w:rPr>
                <w:sz w:val="16"/>
                <w:szCs w:val="16"/>
              </w:rPr>
              <w:t>Q</w:t>
            </w:r>
            <w:r w:rsidR="00610CD3">
              <w:rPr>
                <w:rFonts w:hint="eastAsia"/>
                <w:sz w:val="16"/>
                <w:szCs w:val="16"/>
              </w:rPr>
              <w:t>:</w:t>
            </w:r>
            <w:r w:rsidRPr="00610CD3">
              <w:rPr>
                <w:sz w:val="16"/>
                <w:szCs w:val="16"/>
              </w:rPr>
              <w:t>17.12.05;18.02.01;18.02.05;18.02.06</w:t>
            </w:r>
          </w:p>
          <w:p w:rsidR="00F923D7" w:rsidRPr="00610CD3" w:rsidRDefault="006A7995" w:rsidP="00610CD3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O</w:t>
            </w:r>
            <w:r w:rsidR="00610CD3">
              <w:rPr>
                <w:rFonts w:hint="eastAsia"/>
                <w:sz w:val="16"/>
                <w:szCs w:val="16"/>
              </w:rPr>
              <w:t>:</w:t>
            </w:r>
            <w:r w:rsidRPr="00610CD3">
              <w:rPr>
                <w:sz w:val="16"/>
                <w:szCs w:val="16"/>
              </w:rPr>
              <w:t>17.12.05;18.02.01;18.02.05;18.02.06</w:t>
            </w:r>
          </w:p>
          <w:p w:rsidR="00F923D7" w:rsidRPr="00610CD3" w:rsidRDefault="006A7995" w:rsidP="00610CD3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E</w:t>
            </w:r>
            <w:r w:rsidR="00610CD3">
              <w:rPr>
                <w:rFonts w:hint="eastAsia"/>
                <w:sz w:val="16"/>
                <w:szCs w:val="16"/>
              </w:rPr>
              <w:t>:</w:t>
            </w:r>
            <w:r w:rsidRPr="00610CD3">
              <w:rPr>
                <w:sz w:val="16"/>
                <w:szCs w:val="16"/>
              </w:rPr>
              <w:t>17.12.05;18.02.01;18.02.05;18.02.06</w:t>
            </w:r>
            <w:bookmarkEnd w:id="9"/>
          </w:p>
        </w:tc>
      </w:tr>
      <w:tr w:rsidR="005C696E" w:rsidTr="00610CD3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A7995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A7995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A7995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10CD3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A7995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6A799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A7995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3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610CD3" w:rsidP="00610CD3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A799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6A799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A799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A799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A799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A799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C696E" w:rsidTr="00610CD3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A7995" w:rsidP="00610CD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6" w:name="审核天数"/>
            <w:bookmarkStart w:id="17" w:name="_GoBack"/>
            <w:r>
              <w:rPr>
                <w:rFonts w:hint="eastAsia"/>
                <w:b/>
                <w:sz w:val="20"/>
              </w:rPr>
              <w:t>3.5</w:t>
            </w:r>
            <w:bookmarkEnd w:id="16"/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C696E" w:rsidTr="00610CD3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10CD3" w:rsidP="00610CD3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6A7995">
              <w:rPr>
                <w:rFonts w:hint="eastAsia"/>
                <w:b/>
                <w:sz w:val="20"/>
              </w:rPr>
              <w:t>普通话</w:t>
            </w:r>
            <w:r w:rsidR="006A7995">
              <w:rPr>
                <w:rFonts w:hint="eastAsia"/>
                <w:b/>
                <w:sz w:val="20"/>
              </w:rPr>
              <w:t xml:space="preserve">   </w:t>
            </w:r>
            <w:r w:rsidR="006A7995">
              <w:rPr>
                <w:rFonts w:hint="eastAsia"/>
                <w:sz w:val="20"/>
                <w:lang w:val="de-DE"/>
              </w:rPr>
              <w:t>□</w:t>
            </w:r>
            <w:r w:rsidR="006A7995">
              <w:rPr>
                <w:rFonts w:hint="eastAsia"/>
                <w:b/>
                <w:sz w:val="20"/>
              </w:rPr>
              <w:t>英语</w:t>
            </w:r>
            <w:r w:rsidR="006A7995">
              <w:rPr>
                <w:rFonts w:hint="eastAsia"/>
                <w:b/>
                <w:sz w:val="20"/>
              </w:rPr>
              <w:t xml:space="preserve">   </w:t>
            </w:r>
            <w:r w:rsidR="006A7995">
              <w:rPr>
                <w:rFonts w:hint="eastAsia"/>
                <w:sz w:val="20"/>
                <w:lang w:val="de-DE"/>
              </w:rPr>
              <w:t>□</w:t>
            </w:r>
            <w:r w:rsidR="006A7995">
              <w:rPr>
                <w:rFonts w:hint="eastAsia"/>
                <w:b/>
                <w:sz w:val="20"/>
              </w:rPr>
              <w:t>其他</w:t>
            </w:r>
          </w:p>
        </w:tc>
      </w:tr>
      <w:tr w:rsidR="005C696E" w:rsidTr="00610CD3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C696E" w:rsidTr="00610CD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5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C696E" w:rsidTr="00610CD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610CD3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2368" w:type="dxa"/>
            <w:gridSpan w:val="5"/>
            <w:vAlign w:val="center"/>
          </w:tcPr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Q:17.12.05</w:t>
            </w:r>
          </w:p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O:17.12.05</w:t>
            </w:r>
          </w:p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E:17.12.05</w:t>
            </w:r>
          </w:p>
        </w:tc>
        <w:tc>
          <w:tcPr>
            <w:tcW w:w="1324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5C696E" w:rsidTr="00610CD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  <w:r w:rsidR="00610CD3">
              <w:rPr>
                <w:sz w:val="20"/>
              </w:rPr>
              <w:t>B</w:t>
            </w:r>
            <w:r w:rsidR="00610CD3">
              <w:rPr>
                <w:sz w:val="20"/>
              </w:rPr>
              <w:t>（远程审核）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2019-N1QMS-1259284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2020-N1OHSMS-1259284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2020-N1EMS-1259284</w:t>
            </w:r>
          </w:p>
        </w:tc>
        <w:tc>
          <w:tcPr>
            <w:tcW w:w="2368" w:type="dxa"/>
            <w:gridSpan w:val="5"/>
            <w:vAlign w:val="center"/>
          </w:tcPr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Q:18.02.06</w:t>
            </w:r>
          </w:p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O:18.02.06</w:t>
            </w:r>
          </w:p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E:18.02.06</w:t>
            </w:r>
          </w:p>
        </w:tc>
        <w:tc>
          <w:tcPr>
            <w:tcW w:w="1324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5C696E" w:rsidTr="00610CD3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蔡思远</w:t>
            </w:r>
            <w:r w:rsidR="00610CD3">
              <w:rPr>
                <w:sz w:val="20"/>
              </w:rPr>
              <w:t>C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F923D7" w:rsidRDefault="00400A1B" w:rsidP="00610CD3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593" w:type="dxa"/>
            <w:gridSpan w:val="5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ISC-JSZJ-233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ISC-JSZJ-233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ISC-JSZJ-233</w:t>
            </w:r>
          </w:p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江西际海制冷设备有限公司</w:t>
            </w:r>
          </w:p>
        </w:tc>
        <w:tc>
          <w:tcPr>
            <w:tcW w:w="2368" w:type="dxa"/>
            <w:gridSpan w:val="5"/>
            <w:vAlign w:val="center"/>
          </w:tcPr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Q:17.12.05,18.02.01,18.02.05,18.02.06</w:t>
            </w:r>
          </w:p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O:17.12.05,18.02.01,18.02.05,18.02.06</w:t>
            </w:r>
          </w:p>
          <w:p w:rsidR="00F923D7" w:rsidRPr="00610CD3" w:rsidRDefault="006A7995" w:rsidP="00610CD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10CD3">
              <w:rPr>
                <w:sz w:val="16"/>
                <w:szCs w:val="16"/>
              </w:rPr>
              <w:t>E:17.12.05,18.02.01,18.02.05,18.02.06</w:t>
            </w:r>
          </w:p>
        </w:tc>
        <w:tc>
          <w:tcPr>
            <w:tcW w:w="1324" w:type="dxa"/>
            <w:vAlign w:val="center"/>
          </w:tcPr>
          <w:p w:rsidR="00F923D7" w:rsidRDefault="006A7995" w:rsidP="00610CD3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ISC-JSZJ-233</w:t>
            </w:r>
          </w:p>
        </w:tc>
      </w:tr>
      <w:tr w:rsidR="005C696E" w:rsidTr="00610CD3">
        <w:trPr>
          <w:trHeight w:val="622"/>
        </w:trPr>
        <w:tc>
          <w:tcPr>
            <w:tcW w:w="10321" w:type="dxa"/>
            <w:gridSpan w:val="17"/>
            <w:vAlign w:val="center"/>
          </w:tcPr>
          <w:p w:rsidR="00F923D7" w:rsidRDefault="006A7995" w:rsidP="00610CD3">
            <w:pPr>
              <w:spacing w:line="26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C696E" w:rsidTr="00610CD3">
        <w:trPr>
          <w:trHeight w:val="362"/>
        </w:trPr>
        <w:tc>
          <w:tcPr>
            <w:tcW w:w="1201" w:type="dxa"/>
            <w:vAlign w:val="center"/>
          </w:tcPr>
          <w:p w:rsidR="006C1EBD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10CD3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400A1B" w:rsidP="00610CD3">
            <w:pPr>
              <w:spacing w:line="260" w:lineRule="exact"/>
            </w:pPr>
          </w:p>
        </w:tc>
      </w:tr>
      <w:tr w:rsidR="005C696E" w:rsidTr="00610CD3">
        <w:trPr>
          <w:trHeight w:val="410"/>
        </w:trPr>
        <w:tc>
          <w:tcPr>
            <w:tcW w:w="1201" w:type="dxa"/>
            <w:vAlign w:val="center"/>
          </w:tcPr>
          <w:p w:rsidR="006C1EBD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10CD3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400A1B" w:rsidP="00610CD3">
            <w:pPr>
              <w:spacing w:line="26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400A1B" w:rsidP="00610CD3">
            <w:pPr>
              <w:spacing w:line="260" w:lineRule="exact"/>
            </w:pPr>
          </w:p>
        </w:tc>
      </w:tr>
      <w:tr w:rsidR="005C696E" w:rsidTr="00610CD3">
        <w:trPr>
          <w:trHeight w:val="416"/>
        </w:trPr>
        <w:tc>
          <w:tcPr>
            <w:tcW w:w="1201" w:type="dxa"/>
            <w:vAlign w:val="center"/>
          </w:tcPr>
          <w:p w:rsidR="006C1EBD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10CD3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2021-1-11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6A7995" w:rsidP="00610CD3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400A1B" w:rsidP="00610CD3">
            <w:pPr>
              <w:spacing w:line="260" w:lineRule="exact"/>
            </w:pPr>
          </w:p>
        </w:tc>
      </w:tr>
    </w:tbl>
    <w:p w:rsidR="00610CD3" w:rsidRDefault="00610CD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610CD3" w:rsidRDefault="00610CD3" w:rsidP="008E6BA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610CD3" w:rsidTr="000B4443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Default="00610CD3" w:rsidP="000B44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610CD3" w:rsidRDefault="00610CD3" w:rsidP="000B44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610CD3" w:rsidRDefault="00610CD3" w:rsidP="000B44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610CD3" w:rsidRDefault="00610CD3" w:rsidP="000B44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Default="00610CD3" w:rsidP="000B4443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10CD3" w:rsidTr="000B4443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Pr="00AC5D0B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610CD3" w:rsidRPr="00AC5D0B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</w:tc>
        <w:tc>
          <w:tcPr>
            <w:tcW w:w="6804" w:type="dxa"/>
            <w:gridSpan w:val="2"/>
          </w:tcPr>
          <w:p w:rsidR="00610CD3" w:rsidRDefault="00610CD3" w:rsidP="000B4443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Pr="00AC5D0B" w:rsidRDefault="00610CD3" w:rsidP="000B444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610CD3" w:rsidTr="00280A8A">
        <w:trPr>
          <w:cantSplit/>
          <w:trHeight w:val="218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12</w:t>
            </w: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13</w:t>
            </w:r>
          </w:p>
          <w:p w:rsidR="00610CD3" w:rsidRPr="00AC5D0B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10CD3" w:rsidRDefault="00610CD3" w:rsidP="000B444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610CD3" w:rsidRDefault="00610CD3" w:rsidP="000B444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</w:t>
            </w:r>
            <w:r w:rsidR="00FD2A93">
              <w:rPr>
                <w:rFonts w:ascii="宋体" w:hAnsi="宋体" w:cs="Arial" w:hint="eastAsia"/>
                <w:spacing w:val="-6"/>
                <w:sz w:val="18"/>
                <w:szCs w:val="18"/>
              </w:rPr>
              <w:t>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管理体系及其过程、5.1领导作用和承诺、5.2质量/环境</w:t>
            </w:r>
            <w:r w:rsidR="00FD2A93">
              <w:rPr>
                <w:rFonts w:ascii="宋体" w:hAnsi="宋体" w:cs="Arial" w:hint="eastAsia"/>
                <w:spacing w:val="-6"/>
                <w:sz w:val="18"/>
                <w:szCs w:val="18"/>
              </w:rPr>
              <w:t>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610CD3" w:rsidRPr="00F7527B" w:rsidRDefault="00610CD3" w:rsidP="000B4443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18"/>
                <w:szCs w:val="18"/>
              </w:rPr>
            </w:pPr>
            <w:r w:rsidRPr="00610CD3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</w:t>
            </w:r>
            <w:r w:rsidR="00FD2A93">
              <w:rPr>
                <w:rFonts w:ascii="宋体" w:hAnsi="宋体" w:cs="Arial" w:hint="eastAsia"/>
                <w:spacing w:val="-6"/>
                <w:sz w:val="18"/>
                <w:szCs w:val="18"/>
              </w:rPr>
              <w:t>、认证证书、标志的使用情况、投诉或事故、监督抽查情况、体系变动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Pr="00AC5D0B" w:rsidRDefault="00610CD3" w:rsidP="000B4443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610CD3" w:rsidTr="00280A8A">
        <w:trPr>
          <w:cantSplit/>
          <w:trHeight w:val="238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12</w:t>
            </w: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13</w:t>
            </w:r>
          </w:p>
          <w:p w:rsidR="00610CD3" w:rsidRPr="00AC5D0B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610CD3" w:rsidRDefault="00610CD3" w:rsidP="000B444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610CD3" w:rsidRDefault="00610CD3" w:rsidP="000B444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</w:p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</w:t>
            </w:r>
            <w:r>
              <w:rPr>
                <w:rFonts w:ascii="宋体" w:hAnsi="宋体" w:cs="Arial" w:hint="eastAsia"/>
                <w:sz w:val="18"/>
                <w:szCs w:val="18"/>
              </w:rPr>
              <w:t>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Pr="00AC5D0B" w:rsidRDefault="00610CD3" w:rsidP="000B4443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610CD3" w:rsidTr="000B4443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13</w:t>
            </w: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2021.1.14</w:t>
            </w:r>
          </w:p>
        </w:tc>
        <w:tc>
          <w:tcPr>
            <w:tcW w:w="1559" w:type="dxa"/>
            <w:vAlign w:val="center"/>
          </w:tcPr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10CD3" w:rsidRPr="00AC5D0B" w:rsidRDefault="00610CD3" w:rsidP="00280A8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610CD3" w:rsidRDefault="00610CD3" w:rsidP="000B444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610CD3" w:rsidRDefault="00610CD3" w:rsidP="000B444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QMS:5.3组织的岗位、职责和权限、6.2质量目标、8.1运行策划和控制、8.3</w:t>
            </w:r>
            <w:r>
              <w:rPr>
                <w:rFonts w:ascii="宋体" w:hAnsi="宋体" w:cs="Arial" w:hint="eastAsia"/>
                <w:sz w:val="18"/>
                <w:szCs w:val="18"/>
              </w:rPr>
              <w:t>产品和服务的设计和开发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10.2不符合/事件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Pr="00AC5D0B" w:rsidRDefault="00610CD3" w:rsidP="00610CD3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AC</w:t>
            </w:r>
          </w:p>
        </w:tc>
      </w:tr>
      <w:tr w:rsidR="00610CD3" w:rsidTr="00F27ADC">
        <w:trPr>
          <w:cantSplit/>
          <w:trHeight w:val="212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13</w:t>
            </w: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2021.1.14</w:t>
            </w:r>
          </w:p>
        </w:tc>
        <w:tc>
          <w:tcPr>
            <w:tcW w:w="1559" w:type="dxa"/>
            <w:vAlign w:val="center"/>
          </w:tcPr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10CD3" w:rsidRPr="00AC5D0B" w:rsidRDefault="00610CD3" w:rsidP="00280A8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280A8A">
              <w:rPr>
                <w:rFonts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610CD3" w:rsidRDefault="00610CD3" w:rsidP="000B444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610CD3" w:rsidRPr="00F7527B" w:rsidRDefault="00610CD3" w:rsidP="00610CD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Pr="00AC5D0B" w:rsidRDefault="00610CD3" w:rsidP="000B4443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610CD3" w:rsidTr="000B4443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14</w:t>
            </w: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2021.1.15</w:t>
            </w:r>
          </w:p>
        </w:tc>
        <w:tc>
          <w:tcPr>
            <w:tcW w:w="1559" w:type="dxa"/>
            <w:vAlign w:val="center"/>
          </w:tcPr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10CD3" w:rsidRPr="00AC5D0B" w:rsidRDefault="00610CD3" w:rsidP="00280A8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610CD3" w:rsidRDefault="00610CD3" w:rsidP="000B4443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/>
                <w:b/>
                <w:szCs w:val="24"/>
              </w:rPr>
              <w:t>质检部</w:t>
            </w:r>
          </w:p>
          <w:p w:rsidR="00610CD3" w:rsidRDefault="00610CD3" w:rsidP="000B444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QMS:5.3组织的岗位、职责和权限、6.2质量目标、8.6产品和服务的放行、8.7不合格输出的控制，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Pr="00AC5D0B" w:rsidRDefault="00610CD3" w:rsidP="00280A8A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AC</w:t>
            </w:r>
          </w:p>
        </w:tc>
      </w:tr>
      <w:tr w:rsidR="00610CD3" w:rsidTr="00610CD3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14</w:t>
            </w: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2021.1.15</w:t>
            </w:r>
          </w:p>
        </w:tc>
        <w:tc>
          <w:tcPr>
            <w:tcW w:w="1559" w:type="dxa"/>
            <w:vAlign w:val="center"/>
          </w:tcPr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15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 w:rsidR="00610CD3" w:rsidRPr="00AC5D0B" w:rsidRDefault="00610CD3" w:rsidP="000B4443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610CD3" w:rsidRPr="00AC5D0B" w:rsidRDefault="00610CD3" w:rsidP="00280A8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610CD3" w:rsidRDefault="00610CD3" w:rsidP="000B4443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</w:p>
          <w:p w:rsidR="00610CD3" w:rsidRPr="00F7527B" w:rsidRDefault="00610CD3" w:rsidP="000B444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610CD3" w:rsidRPr="00F7527B" w:rsidRDefault="00610CD3" w:rsidP="000B4443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Pr="00AC5D0B" w:rsidRDefault="00610CD3" w:rsidP="000B4443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610CD3" w:rsidTr="000B4443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610CD3" w:rsidRPr="00AC5D0B" w:rsidRDefault="008E6BAE" w:rsidP="000B4443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lastRenderedPageBreak/>
              <w:t>2021.1</w:t>
            </w:r>
            <w:r w:rsidR="00610CD3"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="00610CD3">
              <w:rPr>
                <w:rFonts w:ascii="宋体" w:cs="Arial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610CD3" w:rsidRPr="00AC5D0B" w:rsidRDefault="00610CD3" w:rsidP="000B4443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610CD3" w:rsidRPr="00F7527B" w:rsidRDefault="00610CD3" w:rsidP="000B4443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610CD3" w:rsidRPr="00F7527B" w:rsidRDefault="00610CD3" w:rsidP="000B4443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610CD3" w:rsidRPr="00AC5D0B" w:rsidRDefault="00610CD3" w:rsidP="000B444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280A8A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610CD3" w:rsidRDefault="00610CD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6A799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6A799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6A799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6A799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6A799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6A799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1B" w:rsidRDefault="00400A1B" w:rsidP="005C696E">
      <w:r>
        <w:separator/>
      </w:r>
    </w:p>
  </w:endnote>
  <w:endnote w:type="continuationSeparator" w:id="1">
    <w:p w:rsidR="00400A1B" w:rsidRDefault="00400A1B" w:rsidP="005C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1B" w:rsidRDefault="00400A1B" w:rsidP="005C696E">
      <w:r>
        <w:separator/>
      </w:r>
    </w:p>
  </w:footnote>
  <w:footnote w:type="continuationSeparator" w:id="1">
    <w:p w:rsidR="00400A1B" w:rsidRDefault="00400A1B" w:rsidP="005C6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6A7995" w:rsidP="00610CD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E1096D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6A7995" w:rsidP="00610CD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A7995" w:rsidRPr="00390345">
      <w:rPr>
        <w:rStyle w:val="CharChar1"/>
        <w:rFonts w:hint="default"/>
      </w:rPr>
      <w:t xml:space="preserve">        </w:t>
    </w:r>
    <w:r w:rsidR="006A7995" w:rsidRPr="00390345">
      <w:rPr>
        <w:rStyle w:val="CharChar1"/>
        <w:rFonts w:hint="default"/>
        <w:w w:val="90"/>
      </w:rPr>
      <w:t>Beijing International Standard united Certification Co.,Ltd.</w:t>
    </w:r>
    <w:r w:rsidR="006A7995">
      <w:rPr>
        <w:rStyle w:val="CharChar1"/>
        <w:rFonts w:hint="default"/>
        <w:w w:val="90"/>
        <w:szCs w:val="21"/>
      </w:rPr>
      <w:t xml:space="preserve">  </w:t>
    </w:r>
    <w:r w:rsidR="006A7995">
      <w:rPr>
        <w:rStyle w:val="CharChar1"/>
        <w:rFonts w:hint="default"/>
        <w:w w:val="90"/>
        <w:sz w:val="20"/>
      </w:rPr>
      <w:t xml:space="preserve"> </w:t>
    </w:r>
    <w:r w:rsidR="006A7995">
      <w:rPr>
        <w:rStyle w:val="CharChar1"/>
        <w:rFonts w:hint="default"/>
        <w:w w:val="90"/>
      </w:rPr>
      <w:t xml:space="preserve">                   </w:t>
    </w:r>
  </w:p>
  <w:p w:rsidR="00587C05" w:rsidRDefault="00E1096D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96E"/>
    <w:rsid w:val="00280A8A"/>
    <w:rsid w:val="00400A1B"/>
    <w:rsid w:val="005C696E"/>
    <w:rsid w:val="00610CD3"/>
    <w:rsid w:val="006A7995"/>
    <w:rsid w:val="006B1586"/>
    <w:rsid w:val="0076393D"/>
    <w:rsid w:val="00892265"/>
    <w:rsid w:val="008E6BAE"/>
    <w:rsid w:val="0091737D"/>
    <w:rsid w:val="00A35BED"/>
    <w:rsid w:val="00AE46F3"/>
    <w:rsid w:val="00B75827"/>
    <w:rsid w:val="00D264F8"/>
    <w:rsid w:val="00D31818"/>
    <w:rsid w:val="00D95FFD"/>
    <w:rsid w:val="00E1096D"/>
    <w:rsid w:val="00F27ADC"/>
    <w:rsid w:val="00F91BB8"/>
    <w:rsid w:val="00F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601</Words>
  <Characters>3431</Characters>
  <Application>Microsoft Office Word</Application>
  <DocSecurity>0</DocSecurity>
  <Lines>28</Lines>
  <Paragraphs>8</Paragraphs>
  <ScaleCrop>false</ScaleCrop>
  <Company>微软中国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